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6" w:rsidRDefault="006D4C5C">
      <w:r w:rsidRPr="006D4C5C">
        <w:drawing>
          <wp:inline distT="0" distB="0" distL="0" distR="0">
            <wp:extent cx="6489020" cy="9696450"/>
            <wp:effectExtent l="19050" t="0" r="7030" b="0"/>
            <wp:docPr id="8" name="Рисунок 8" descr="C:\Users\Солнышко\Pictures\2015-12-1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олнышко\Pictures\2015-12-17\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2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3F5" w:rsidRPr="006D4C5C" w:rsidRDefault="006D4C5C" w:rsidP="006D4C5C">
      <w:r w:rsidRPr="006D4C5C">
        <w:lastRenderedPageBreak/>
        <w:drawing>
          <wp:inline distT="0" distB="0" distL="0" distR="0">
            <wp:extent cx="6286500" cy="9753600"/>
            <wp:effectExtent l="19050" t="0" r="0" b="0"/>
            <wp:docPr id="7" name="Рисунок 7" descr="C:\Users\Солнышко\Pictures\2015-12-1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олнышко\Pictures\2015-12-17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24" cy="975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4D" w:rsidRPr="00873C40" w:rsidRDefault="009B7106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b/>
          <w:sz w:val="24"/>
        </w:rPr>
        <w:lastRenderedPageBreak/>
        <w:t>1.</w:t>
      </w:r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r w:rsidR="00873C40">
        <w:rPr>
          <w:rFonts w:ascii="Times New Roman" w:eastAsia="Times New Roman" w:hAnsi="Times New Roman" w:cs="Times New Roman"/>
          <w:b/>
          <w:sz w:val="24"/>
        </w:rPr>
        <w:t>Общие положения</w:t>
      </w:r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C40" w:rsidRPr="00873C40" w:rsidRDefault="00873C40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1.1. Творческая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микрогруппа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- действенная эффективная структура методической работы в ДОУ. Это совместная работа, объединяющая творческие инициативы педагогов ДОУ, обеспечивающая поиск современных подходов в осуществлении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предшкольного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образования детей дошкольного возраста.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Творческая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микрогруппа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 – это добровольное профессиональное объединение педагогов МБДОУ </w:t>
      </w:r>
      <w:r w:rsidR="007C13F5" w:rsidRPr="007C13F5">
        <w:rPr>
          <w:rFonts w:ascii="Times New Roman" w:eastAsia="Times New Roman" w:hAnsi="Times New Roman" w:cs="Times New Roman"/>
          <w:sz w:val="24"/>
        </w:rPr>
        <w:t>«</w:t>
      </w:r>
      <w:r w:rsidRPr="007C13F5">
        <w:rPr>
          <w:rFonts w:ascii="Times New Roman" w:eastAsia="Times New Roman" w:hAnsi="Times New Roman" w:cs="Times New Roman"/>
          <w:sz w:val="24"/>
        </w:rPr>
        <w:t>Детский сад</w:t>
      </w:r>
      <w:r w:rsidR="007C13F5" w:rsidRPr="007C13F5">
        <w:rPr>
          <w:rFonts w:ascii="Times New Roman" w:eastAsia="Times New Roman" w:hAnsi="Times New Roman" w:cs="Times New Roman"/>
          <w:sz w:val="24"/>
        </w:rPr>
        <w:t>»</w:t>
      </w:r>
      <w:r w:rsidRPr="007C13F5">
        <w:rPr>
          <w:rFonts w:ascii="Times New Roman" w:eastAsia="Times New Roman" w:hAnsi="Times New Roman" w:cs="Times New Roman"/>
          <w:sz w:val="24"/>
        </w:rPr>
        <w:t xml:space="preserve"> </w:t>
      </w:r>
      <w:r w:rsidRPr="007C13F5">
        <w:rPr>
          <w:rFonts w:ascii="Times New Roman" w:eastAsia="Segoe UI Symbol" w:hAnsi="Times New Roman" w:cs="Times New Roman"/>
          <w:sz w:val="24"/>
        </w:rPr>
        <w:t>№</w:t>
      </w:r>
      <w:r w:rsidR="007C13F5" w:rsidRPr="007C13F5">
        <w:rPr>
          <w:rFonts w:ascii="Times New Roman" w:eastAsia="Times New Roman" w:hAnsi="Times New Roman" w:cs="Times New Roman"/>
          <w:sz w:val="24"/>
        </w:rPr>
        <w:t xml:space="preserve"> 4 «</w:t>
      </w:r>
      <w:r w:rsidRPr="007C13F5">
        <w:rPr>
          <w:rFonts w:ascii="Times New Roman" w:eastAsia="Times New Roman" w:hAnsi="Times New Roman" w:cs="Times New Roman"/>
          <w:sz w:val="24"/>
        </w:rPr>
        <w:t>Солнышко</w:t>
      </w:r>
      <w:r w:rsidR="007C13F5" w:rsidRPr="007C13F5">
        <w:rPr>
          <w:rFonts w:ascii="Times New Roman" w:eastAsia="Times New Roman" w:hAnsi="Times New Roman" w:cs="Times New Roman"/>
          <w:sz w:val="24"/>
        </w:rPr>
        <w:t>»</w:t>
      </w:r>
      <w:r w:rsidRPr="00873C40">
        <w:rPr>
          <w:rFonts w:ascii="Times New Roman" w:eastAsia="Times New Roman" w:hAnsi="Times New Roman" w:cs="Times New Roman"/>
          <w:sz w:val="24"/>
        </w:rPr>
        <w:t xml:space="preserve"> (далее ДОУ),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 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1.2. Настоящее Положение о </w:t>
      </w:r>
      <w:r w:rsidR="007C13F5">
        <w:rPr>
          <w:rFonts w:ascii="Times New Roman" w:eastAsia="Times New Roman" w:hAnsi="Times New Roman" w:cs="Times New Roman"/>
          <w:sz w:val="24"/>
        </w:rPr>
        <w:t>т</w:t>
      </w:r>
      <w:r w:rsidRPr="00873C40">
        <w:rPr>
          <w:rFonts w:ascii="Times New Roman" w:eastAsia="Times New Roman" w:hAnsi="Times New Roman" w:cs="Times New Roman"/>
          <w:sz w:val="24"/>
        </w:rPr>
        <w:t xml:space="preserve">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микрогруппе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(далее - Положение)  создано на основе и в соответствии с Законом об образовании РФ,  должностными инструкциями, Уставом МБДОУ. Настоящее Положение призвано регулировать вопросы, связанные с целями, задачами, составом, порядком работы </w:t>
      </w:r>
      <w:r w:rsidR="007C13F5">
        <w:rPr>
          <w:rFonts w:ascii="Times New Roman" w:eastAsia="Times New Roman" w:hAnsi="Times New Roman" w:cs="Times New Roman"/>
          <w:sz w:val="24"/>
        </w:rPr>
        <w:t>т</w:t>
      </w:r>
      <w:r w:rsidRPr="00873C40">
        <w:rPr>
          <w:rFonts w:ascii="Times New Roman" w:eastAsia="Times New Roman" w:hAnsi="Times New Roman" w:cs="Times New Roman"/>
          <w:sz w:val="24"/>
        </w:rPr>
        <w:t xml:space="preserve">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(далее – ТМГ), которая создается на базе МБДОУ на основе единства интересов к проблеме, психологической совместимости и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компетентностных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возможностей педагогов. Решение о создании ТМГ утверждается на Совете педагогов.</w:t>
      </w:r>
    </w:p>
    <w:p w:rsidR="002A7F4D" w:rsidRPr="00873C40" w:rsidRDefault="007C13F5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Положение </w:t>
      </w:r>
      <w:proofErr w:type="gramStart"/>
      <w:r w:rsidR="009B7106" w:rsidRPr="00873C40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="009B7106"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</w:t>
      </w:r>
      <w:r w:rsidR="009B7106" w:rsidRPr="00873C40">
        <w:rPr>
          <w:rFonts w:ascii="Times New Roman" w:eastAsia="Times New Roman" w:hAnsi="Times New Roman" w:cs="Times New Roman"/>
          <w:sz w:val="24"/>
        </w:rPr>
        <w:t>вор</w:t>
      </w:r>
      <w:r>
        <w:rPr>
          <w:rFonts w:ascii="Times New Roman" w:eastAsia="Times New Roman" w:hAnsi="Times New Roman" w:cs="Times New Roman"/>
          <w:sz w:val="24"/>
        </w:rPr>
        <w:t>ческой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микрогруппе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регулирует её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деятельность как структурного подразделения методической службы в системе образования в качестве ее низового звена.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1.4. На базе ДОУ может функционировать несколько творческих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, численность которых определяется предстоящим объемом работы.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1.5. Тематика работы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/ определяется направлением работы ДОУ или в рамках методического заказа.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1.6. Творческая группа создается и осуществляет свою деятельность в рамках работы ДОУ и поселка. Работа в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микрогруппе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– деятельность по созданию нового продукта (например, проект, методическая разработка, журнал, создание видео материала и др.)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1.7. В своей работе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творческая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микрогруппа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руководствуется действу</w:t>
      </w:r>
      <w:r w:rsidR="005C371B">
        <w:rPr>
          <w:rFonts w:ascii="Times New Roman" w:eastAsia="Times New Roman" w:hAnsi="Times New Roman" w:cs="Times New Roman"/>
          <w:sz w:val="24"/>
        </w:rPr>
        <w:t xml:space="preserve">ющими нормативными документами </w:t>
      </w:r>
      <w:r w:rsidRPr="00873C40">
        <w:rPr>
          <w:rFonts w:ascii="Times New Roman" w:eastAsia="Times New Roman" w:hAnsi="Times New Roman" w:cs="Times New Roman"/>
          <w:sz w:val="24"/>
        </w:rPr>
        <w:t xml:space="preserve">Российской Федерации в области образования, Уставом ДОУ, Образовательной программой.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1.8. Срок действия Положения о 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микрогруппе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не ограничен.</w:t>
      </w:r>
    </w:p>
    <w:p w:rsidR="002A7F4D" w:rsidRPr="00873C40" w:rsidRDefault="002A7F4D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Pr="00873C40" w:rsidRDefault="009B7106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73C40">
        <w:rPr>
          <w:rFonts w:ascii="Times New Roman" w:eastAsia="Times New Roman" w:hAnsi="Times New Roman" w:cs="Times New Roman"/>
          <w:b/>
          <w:sz w:val="24"/>
        </w:rPr>
        <w:t>2. О</w:t>
      </w:r>
      <w:r w:rsidR="00B11CCD" w:rsidRPr="00873C40">
        <w:rPr>
          <w:rFonts w:ascii="Times New Roman" w:eastAsia="Times New Roman" w:hAnsi="Times New Roman" w:cs="Times New Roman"/>
          <w:b/>
          <w:sz w:val="24"/>
        </w:rPr>
        <w:t>сновные цели и задачи</w:t>
      </w:r>
      <w:r w:rsidRPr="00873C40">
        <w:rPr>
          <w:rFonts w:ascii="Times New Roman" w:eastAsia="Times New Roman" w:hAnsi="Times New Roman" w:cs="Times New Roman"/>
          <w:b/>
          <w:sz w:val="24"/>
        </w:rPr>
        <w:t xml:space="preserve"> деятельности творческой </w:t>
      </w:r>
      <w:proofErr w:type="spellStart"/>
      <w:r w:rsidRPr="00873C40">
        <w:rPr>
          <w:rFonts w:ascii="Times New Roman" w:eastAsia="Times New Roman" w:hAnsi="Times New Roman" w:cs="Times New Roman"/>
          <w:b/>
          <w:sz w:val="24"/>
        </w:rPr>
        <w:t>микрогруппы</w:t>
      </w:r>
      <w:proofErr w:type="spellEnd"/>
    </w:p>
    <w:p w:rsidR="00873C40" w:rsidRPr="00873C40" w:rsidRDefault="00873C40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Pr="00873C40" w:rsidRDefault="009B7106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2.1. Работа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направлена на: </w:t>
      </w:r>
    </w:p>
    <w:p w:rsidR="002A7F4D" w:rsidRPr="00873C40" w:rsidRDefault="009B7106" w:rsidP="00873C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- поиск наиболее эффективных путей методической работы, </w:t>
      </w:r>
    </w:p>
    <w:p w:rsidR="002A7F4D" w:rsidRPr="00873C40" w:rsidRDefault="009B7106" w:rsidP="00873C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- развитие творческого потенциала педагогов, </w:t>
      </w:r>
    </w:p>
    <w:p w:rsidR="002A7F4D" w:rsidRPr="00873C40" w:rsidRDefault="009B7106" w:rsidP="00873C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- освоение новых методик, технологий, передового педагогического опыта, </w:t>
      </w:r>
    </w:p>
    <w:p w:rsidR="002A7F4D" w:rsidRPr="00873C40" w:rsidRDefault="009B7106" w:rsidP="00873C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>- разработку перспективных идей, рекомендаций, дидактически</w:t>
      </w:r>
      <w:r w:rsidR="00873C40">
        <w:rPr>
          <w:rFonts w:ascii="Times New Roman" w:eastAsia="Times New Roman" w:hAnsi="Times New Roman" w:cs="Times New Roman"/>
          <w:sz w:val="24"/>
        </w:rPr>
        <w:t xml:space="preserve">х материалов, проектов и т.д. </w:t>
      </w:r>
    </w:p>
    <w:p w:rsidR="002A7F4D" w:rsidRPr="00873C40" w:rsidRDefault="009B7106" w:rsidP="00873C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- развитие педагогической рефлексии  коллектива ДОУ.  </w:t>
      </w:r>
    </w:p>
    <w:p w:rsidR="002A7F4D" w:rsidRPr="00873C40" w:rsidRDefault="009B7106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2.2. Целью деятельности творческой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ДОУ является  объединение педагогов, участвующих в научно-практическом поиске по совершенствованию педагогического процесса в ДОУ, улучшении качества образования; создание условий для роста активности, инициативы и реализации творческих поисков педагогов МБДОУ, повышения их педагогического мастерства.</w:t>
      </w:r>
    </w:p>
    <w:p w:rsidR="002A7F4D" w:rsidRPr="00873C40" w:rsidRDefault="009B7106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2.3. Для достижения поставленной цели решаются следующие задачи: </w:t>
      </w:r>
    </w:p>
    <w:p w:rsidR="002A7F4D" w:rsidRPr="00873C40" w:rsidRDefault="00873C40" w:rsidP="00873C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Совершенствование профессионального мастерства педагогов в сфере  расширения образовательного пространства. </w:t>
      </w:r>
    </w:p>
    <w:p w:rsidR="002A7F4D" w:rsidRPr="00873C40" w:rsidRDefault="00873C40" w:rsidP="00873C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Стимулирование педагогов к самостоятельному и углубленному расширению знаний, полученных в ходе работы группы. </w:t>
      </w:r>
    </w:p>
    <w:p w:rsidR="002A7F4D" w:rsidRPr="00873C40" w:rsidRDefault="00873C40" w:rsidP="00873C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Повышение эмоционально-делового статуса педагогов: поиск и поддержка педагогов-творцов, педагогов-исследователей, содействие внедрению их разработок и идей, разрешение в совместной работе профессиональных проблем, помощь друг другу в овладении инновационными процессами. </w:t>
      </w:r>
    </w:p>
    <w:p w:rsidR="007C13F5" w:rsidRDefault="00873C40" w:rsidP="007C13F5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Реализация творческих замыслов: разработка практических пособий, перспективных планов и т.д., направленных на повышение эффективности образовательной деятельности. </w:t>
      </w:r>
    </w:p>
    <w:p w:rsidR="002A7F4D" w:rsidRDefault="00873C40" w:rsidP="007C13F5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Внедрение передового педагогического опыта в практику работы МБДОУ: апробация и распространение новых педагогических методик, технологий, дидактических материалов, конспектов проведения образовательной деятельности и т.д. </w:t>
      </w:r>
    </w:p>
    <w:p w:rsidR="00873C40" w:rsidRPr="00873C40" w:rsidRDefault="00873C40" w:rsidP="00873C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Default="009B7106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73C40">
        <w:rPr>
          <w:rFonts w:ascii="Times New Roman" w:eastAsia="Times New Roman" w:hAnsi="Times New Roman" w:cs="Times New Roman"/>
          <w:b/>
          <w:sz w:val="24"/>
        </w:rPr>
        <w:t xml:space="preserve">3. Функции творческой </w:t>
      </w:r>
      <w:proofErr w:type="spellStart"/>
      <w:r w:rsidRPr="00873C40">
        <w:rPr>
          <w:rFonts w:ascii="Times New Roman" w:eastAsia="Times New Roman" w:hAnsi="Times New Roman" w:cs="Times New Roman"/>
          <w:b/>
          <w:sz w:val="24"/>
        </w:rPr>
        <w:t>микрогруппы</w:t>
      </w:r>
      <w:proofErr w:type="spellEnd"/>
    </w:p>
    <w:p w:rsidR="00873C40" w:rsidRPr="00873C40" w:rsidRDefault="00873C40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3.1. На заседаниях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рассматриваются инновации, технологии, методики, возможность их использования в педагогической деятельности.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3.2. Членами творческой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обсуждаются нетрадиционные формы, приемы, методы организации воспитательно-образовательного процесса, обеспечивающие качественное дошкольное образование, способствующие творческому развитию личности ребенка - дошкольника.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3.3.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 xml:space="preserve">Члены творческих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сотрудничают друг с другом, организуют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взаимопосещения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, обсуждения в целях обмена информацией, опытом. </w:t>
      </w:r>
      <w:proofErr w:type="gramEnd"/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3.4. Члены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нарабатывают материал, систематизируют его, предоставляют на рассмотрение Координационному Совету методического кабинета. </w:t>
      </w:r>
    </w:p>
    <w:p w:rsidR="002A7F4D" w:rsidRPr="00873C40" w:rsidRDefault="002A7F4D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2A7F4D" w:rsidRDefault="009B7106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b/>
          <w:sz w:val="24"/>
        </w:rPr>
        <w:t xml:space="preserve">4. Организация деятельности творческой </w:t>
      </w:r>
      <w:proofErr w:type="spellStart"/>
      <w:r w:rsidRPr="00873C40">
        <w:rPr>
          <w:rFonts w:ascii="Times New Roman" w:eastAsia="Times New Roman" w:hAnsi="Times New Roman" w:cs="Times New Roman"/>
          <w:b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C40" w:rsidRPr="00873C40" w:rsidRDefault="00873C40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4.1. Данная структура работает в режиме методического заказа.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4.2.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Творческая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микрогруппа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ДОУ является добровольным содружеством педагогов с разным стажем работы, объединившихся на основании единства интереса к какой-либо проблеме.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4.3. Работу исполняют квалифицированные педагоги, с учетом творческих интересов.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4.4.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Творческая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микрогруппа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работает по плану на текущий учебный год, согласованному с администрацией ДОУ.  В план работы творческой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в течение учебного года могут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вносится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коррективы. 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4.5. Руководителем творческой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является педагог, владеющий навыками организации продуктивных форм деятельности коллектива.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4.6. Куратором творческой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является старший воспитатель ДОУ. </w:t>
      </w:r>
    </w:p>
    <w:p w:rsidR="002A7F4D" w:rsidRPr="00873C40" w:rsidRDefault="009B7106" w:rsidP="005C37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4.7. Все вопросы функционирования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решаются коллегиально, каждый участвует, в разработке изучаемой темы. Педагоги – члены творческой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4.8. Заседания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проводятся один раз в два месяца, где анализируется наработанный материал, систематизируется. О необходимости внеплановых заседаний сообщается дополнительно.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4.9. Периодичность проводимых мероприятий творческой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/ с целью ознакомления педагогического коллектива с методическими наработками/   проводится 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согласно плана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работы. </w:t>
      </w:r>
    </w:p>
    <w:p w:rsidR="002A7F4D" w:rsidRPr="00873C40" w:rsidRDefault="009B7106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4.10. Этапы работы: </w:t>
      </w:r>
    </w:p>
    <w:p w:rsidR="002A7F4D" w:rsidRPr="00873C40" w:rsidRDefault="009B7106" w:rsidP="009B7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>- Информация о проблеме.</w:t>
      </w:r>
    </w:p>
    <w:p w:rsidR="002A7F4D" w:rsidRPr="00873C40" w:rsidRDefault="009B7106" w:rsidP="009B7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>- Обсуждение заявленной проблемы.</w:t>
      </w:r>
    </w:p>
    <w:p w:rsidR="002A7F4D" w:rsidRPr="00873C40" w:rsidRDefault="009B7106" w:rsidP="009B7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>- Выводы и решения по проблеме.</w:t>
      </w:r>
    </w:p>
    <w:p w:rsidR="002A7F4D" w:rsidRPr="00873C40" w:rsidRDefault="009B7106" w:rsidP="009B7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>- Краткое протоколирование заседания ТМГ.</w:t>
      </w:r>
    </w:p>
    <w:p w:rsidR="002A7F4D" w:rsidRPr="00873C40" w:rsidRDefault="009B7106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4.11. Анализ деятельности, вся документация и наработанный материал систематизируются и предоставляются в Координационный Совет методического кабинета, где изучаются, принимается решение  о возможности использования в педагогической деятельности ДОУ. </w:t>
      </w:r>
    </w:p>
    <w:p w:rsidR="002A7F4D" w:rsidRPr="00873C40" w:rsidRDefault="009B7106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4.12. Количественный состав творческой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определяется в соответствии с объемом намеченной работы, но не должен превышать 5-6 человек. </w:t>
      </w:r>
    </w:p>
    <w:p w:rsidR="002A7F4D" w:rsidRPr="00873C40" w:rsidRDefault="009B7106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4.13.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Микрогруппа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прекращает свою деятельность по мере решения, стоящих перед ней задач. </w:t>
      </w:r>
    </w:p>
    <w:p w:rsidR="002A7F4D" w:rsidRPr="00873C40" w:rsidRDefault="009B7106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4.14. Руководитель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: </w:t>
      </w:r>
    </w:p>
    <w:p w:rsidR="002A7F4D" w:rsidRPr="00873C40" w:rsidRDefault="00873C40" w:rsidP="00873C4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определяет формы и время  сбора информации; </w:t>
      </w:r>
    </w:p>
    <w:p w:rsidR="002A7F4D" w:rsidRPr="00873C40" w:rsidRDefault="00873C40" w:rsidP="00873C4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предлагает варианты активного участия каждого в работе </w:t>
      </w:r>
      <w:proofErr w:type="spellStart"/>
      <w:r w:rsidR="009B7106"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="009B7106" w:rsidRPr="00873C40">
        <w:rPr>
          <w:rFonts w:ascii="Times New Roman" w:eastAsia="Times New Roman" w:hAnsi="Times New Roman" w:cs="Times New Roman"/>
          <w:sz w:val="24"/>
        </w:rPr>
        <w:t xml:space="preserve">; </w:t>
      </w:r>
    </w:p>
    <w:p w:rsidR="002A7F4D" w:rsidRPr="00873C40" w:rsidRDefault="00873C40" w:rsidP="00873C4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нализирует предложения и вносит их на обсуждение </w:t>
      </w:r>
      <w:proofErr w:type="spellStart"/>
      <w:r w:rsidR="009B7106"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="009B7106" w:rsidRPr="00873C40">
        <w:rPr>
          <w:rFonts w:ascii="Times New Roman" w:eastAsia="Times New Roman" w:hAnsi="Times New Roman" w:cs="Times New Roman"/>
          <w:sz w:val="24"/>
        </w:rPr>
        <w:t xml:space="preserve">, предлагает разработку темы, проекта; </w:t>
      </w:r>
    </w:p>
    <w:p w:rsidR="002A7F4D" w:rsidRPr="00873C40" w:rsidRDefault="00873C40" w:rsidP="00873C4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обобщает и систематизирует материалы и представляет их старшему воспитателю ДОУ.  </w:t>
      </w:r>
    </w:p>
    <w:p w:rsidR="002A7F4D" w:rsidRPr="00873C40" w:rsidRDefault="009B7106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lastRenderedPageBreak/>
        <w:t xml:space="preserve">4.15. Педагоги – члены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: </w:t>
      </w:r>
    </w:p>
    <w:p w:rsidR="002A7F4D" w:rsidRPr="00873C40" w:rsidRDefault="00873C40" w:rsidP="00873C4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активно участвуют в заседаниях группы, принося свой вклад в развитие темы;</w:t>
      </w:r>
    </w:p>
    <w:p w:rsidR="002A7F4D" w:rsidRPr="00873C40" w:rsidRDefault="00873C40" w:rsidP="00873C4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представляют практические разработки на методических мероприятиях ДОУ;</w:t>
      </w:r>
    </w:p>
    <w:p w:rsidR="002A7F4D" w:rsidRPr="00873C40" w:rsidRDefault="00873C40" w:rsidP="00873C4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высказывают свое мнение по предложенным материалам, обсуждает полученные результаты;</w:t>
      </w:r>
    </w:p>
    <w:p w:rsidR="002A7F4D" w:rsidRPr="00873C40" w:rsidRDefault="00873C40" w:rsidP="00873C4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совместно выполняют творческие задания руководителя группы и коллектива педагогов</w:t>
      </w:r>
      <w:r>
        <w:rPr>
          <w:rFonts w:ascii="Times New Roman" w:eastAsia="Times New Roman" w:hAnsi="Times New Roman" w:cs="Times New Roman"/>
          <w:sz w:val="24"/>
        </w:rPr>
        <w:t>.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873C40" w:rsidRPr="00873C40" w:rsidRDefault="00873C40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2A7F4D" w:rsidRPr="00873C40" w:rsidRDefault="009B7106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b/>
          <w:sz w:val="24"/>
        </w:rPr>
        <w:t>5. Ответственность</w:t>
      </w:r>
      <w:r w:rsidR="007C13F5">
        <w:rPr>
          <w:rFonts w:ascii="Times New Roman" w:eastAsia="Times New Roman" w:hAnsi="Times New Roman" w:cs="Times New Roman"/>
          <w:b/>
          <w:sz w:val="24"/>
        </w:rPr>
        <w:t>, п</w:t>
      </w:r>
      <w:r w:rsidRPr="00873C40">
        <w:rPr>
          <w:rFonts w:ascii="Times New Roman" w:eastAsia="Times New Roman" w:hAnsi="Times New Roman" w:cs="Times New Roman"/>
          <w:b/>
          <w:sz w:val="24"/>
        </w:rPr>
        <w:t xml:space="preserve">рава и обязанности творческой </w:t>
      </w:r>
      <w:proofErr w:type="spellStart"/>
      <w:r w:rsidRPr="00873C40">
        <w:rPr>
          <w:rFonts w:ascii="Times New Roman" w:eastAsia="Times New Roman" w:hAnsi="Times New Roman" w:cs="Times New Roman"/>
          <w:b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3C40" w:rsidRPr="00873C40" w:rsidRDefault="00873C40" w:rsidP="009B710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>5.</w:t>
      </w:r>
      <w:r w:rsidR="005C371B">
        <w:rPr>
          <w:rFonts w:ascii="Times New Roman" w:eastAsia="Times New Roman" w:hAnsi="Times New Roman" w:cs="Times New Roman"/>
          <w:sz w:val="24"/>
        </w:rPr>
        <w:t>1</w:t>
      </w:r>
      <w:r w:rsidRPr="00873C40">
        <w:rPr>
          <w:rFonts w:ascii="Times New Roman" w:eastAsia="Times New Roman" w:hAnsi="Times New Roman" w:cs="Times New Roman"/>
          <w:sz w:val="24"/>
        </w:rPr>
        <w:t xml:space="preserve">. ТМГ имеет право: </w:t>
      </w:r>
    </w:p>
    <w:p w:rsidR="002A7F4D" w:rsidRPr="00873C40" w:rsidRDefault="00873C40" w:rsidP="00873C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представлять накопленный  в </w:t>
      </w:r>
      <w:proofErr w:type="spellStart"/>
      <w:r w:rsidR="009B7106" w:rsidRPr="00873C40">
        <w:rPr>
          <w:rFonts w:ascii="Times New Roman" w:eastAsia="Times New Roman" w:hAnsi="Times New Roman" w:cs="Times New Roman"/>
          <w:sz w:val="24"/>
        </w:rPr>
        <w:t>микрогруппе</w:t>
      </w:r>
      <w:proofErr w:type="spellEnd"/>
      <w:r w:rsidR="009B7106" w:rsidRPr="00873C40">
        <w:rPr>
          <w:rFonts w:ascii="Times New Roman" w:eastAsia="Times New Roman" w:hAnsi="Times New Roman" w:cs="Times New Roman"/>
          <w:sz w:val="24"/>
        </w:rPr>
        <w:t xml:space="preserve"> методический материал для публикации;</w:t>
      </w:r>
    </w:p>
    <w:p w:rsidR="002A7F4D" w:rsidRPr="00873C40" w:rsidRDefault="00873C40" w:rsidP="00873C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рекомендовать о поощрении педагогов ТМГ за активное участие;</w:t>
      </w:r>
    </w:p>
    <w:p w:rsidR="002A7F4D" w:rsidRPr="00873C40" w:rsidRDefault="00873C40" w:rsidP="00873C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обращаться  за консультацией по возникающим проблемам.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>5.</w:t>
      </w:r>
      <w:r w:rsidR="005C371B">
        <w:rPr>
          <w:rFonts w:ascii="Times New Roman" w:eastAsia="Times New Roman" w:hAnsi="Times New Roman" w:cs="Times New Roman"/>
          <w:sz w:val="24"/>
        </w:rPr>
        <w:t>2</w:t>
      </w:r>
      <w:r w:rsidRPr="00873C40">
        <w:rPr>
          <w:rFonts w:ascii="Times New Roman" w:eastAsia="Times New Roman" w:hAnsi="Times New Roman" w:cs="Times New Roman"/>
          <w:sz w:val="24"/>
        </w:rPr>
        <w:t>.  ТМГ обязана:</w:t>
      </w:r>
    </w:p>
    <w:p w:rsidR="002A7F4D" w:rsidRPr="00873C40" w:rsidRDefault="00873C40" w:rsidP="00873C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изучать и представлять материалы соответствующие ФГОС</w:t>
      </w:r>
      <w:r w:rsidR="005C371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C371B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9B7106" w:rsidRPr="00873C40">
        <w:rPr>
          <w:rFonts w:ascii="Times New Roman" w:eastAsia="Times New Roman" w:hAnsi="Times New Roman" w:cs="Times New Roman"/>
          <w:sz w:val="24"/>
        </w:rPr>
        <w:t>;</w:t>
      </w:r>
    </w:p>
    <w:p w:rsidR="002A7F4D" w:rsidRPr="00873C40" w:rsidRDefault="00873C40" w:rsidP="00873C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ежемесячно </w:t>
      </w:r>
      <w:proofErr w:type="gramStart"/>
      <w:r w:rsidR="009B7106" w:rsidRPr="00873C40">
        <w:rPr>
          <w:rFonts w:ascii="Times New Roman" w:eastAsia="Times New Roman" w:hAnsi="Times New Roman" w:cs="Times New Roman"/>
          <w:sz w:val="24"/>
        </w:rPr>
        <w:t>отчитываться  о</w:t>
      </w:r>
      <w:proofErr w:type="gramEnd"/>
      <w:r w:rsidR="009B7106" w:rsidRPr="00873C40">
        <w:rPr>
          <w:rFonts w:ascii="Times New Roman" w:eastAsia="Times New Roman" w:hAnsi="Times New Roman" w:cs="Times New Roman"/>
          <w:sz w:val="24"/>
        </w:rPr>
        <w:t xml:space="preserve">  проделанной работе куратору ТМГ</w:t>
      </w:r>
      <w:r w:rsidR="005C371B">
        <w:rPr>
          <w:rFonts w:ascii="Times New Roman" w:eastAsia="Times New Roman" w:hAnsi="Times New Roman" w:cs="Times New Roman"/>
          <w:sz w:val="24"/>
        </w:rPr>
        <w:t>.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 </w:t>
      </w:r>
    </w:p>
    <w:p w:rsidR="002A7F4D" w:rsidRPr="00873C40" w:rsidRDefault="009B7106" w:rsidP="00873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>5.</w:t>
      </w:r>
      <w:r w:rsidR="005C371B">
        <w:rPr>
          <w:rFonts w:ascii="Times New Roman" w:eastAsia="Times New Roman" w:hAnsi="Times New Roman" w:cs="Times New Roman"/>
          <w:sz w:val="24"/>
        </w:rPr>
        <w:t>3</w:t>
      </w:r>
      <w:r w:rsidRPr="00873C40">
        <w:rPr>
          <w:rFonts w:ascii="Times New Roman" w:eastAsia="Times New Roman" w:hAnsi="Times New Roman" w:cs="Times New Roman"/>
          <w:sz w:val="24"/>
        </w:rPr>
        <w:t xml:space="preserve">. ТМГ несёт ответственность: </w:t>
      </w:r>
    </w:p>
    <w:p w:rsidR="005C371B" w:rsidRDefault="005C371B" w:rsidP="005C371B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873C40">
        <w:rPr>
          <w:rFonts w:ascii="Times New Roman" w:eastAsia="Times New Roman" w:hAnsi="Times New Roman" w:cs="Times New Roman"/>
          <w:sz w:val="24"/>
        </w:rPr>
        <w:t>за выполнение, не выполнение, выполнение не в полном объеме закрепленных за ней задач и функций</w:t>
      </w:r>
      <w:r>
        <w:rPr>
          <w:rFonts w:ascii="Times New Roman" w:eastAsia="Times New Roman" w:hAnsi="Times New Roman" w:cs="Times New Roman"/>
          <w:sz w:val="24"/>
        </w:rPr>
        <w:t>;</w:t>
      </w:r>
      <w:r w:rsidRPr="00873C40">
        <w:rPr>
          <w:rFonts w:ascii="Times New Roman" w:eastAsia="Times New Roman" w:hAnsi="Times New Roman" w:cs="Times New Roman"/>
          <w:sz w:val="24"/>
        </w:rPr>
        <w:t xml:space="preserve">  </w:t>
      </w:r>
    </w:p>
    <w:p w:rsidR="002A7F4D" w:rsidRPr="00873C40" w:rsidRDefault="00873C40" w:rsidP="005C371B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за качественную и систематическую  подготовку разработанных материалов;</w:t>
      </w:r>
    </w:p>
    <w:p w:rsidR="002A7F4D" w:rsidRDefault="00873C40" w:rsidP="005C371B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за результативность работы группы.</w:t>
      </w:r>
    </w:p>
    <w:p w:rsidR="00873C40" w:rsidRPr="00873C40" w:rsidRDefault="00873C40" w:rsidP="00873C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Default="009B7106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73C40">
        <w:rPr>
          <w:rFonts w:ascii="Times New Roman" w:eastAsia="Times New Roman" w:hAnsi="Times New Roman" w:cs="Times New Roman"/>
          <w:b/>
          <w:sz w:val="24"/>
        </w:rPr>
        <w:t xml:space="preserve">6. Руководство деятельностью творческой </w:t>
      </w:r>
      <w:proofErr w:type="spellStart"/>
      <w:r w:rsidRPr="00873C40">
        <w:rPr>
          <w:rFonts w:ascii="Times New Roman" w:eastAsia="Times New Roman" w:hAnsi="Times New Roman" w:cs="Times New Roman"/>
          <w:b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3C40" w:rsidRPr="00873C40" w:rsidRDefault="00873C40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Pr="00873C40" w:rsidRDefault="009B7106" w:rsidP="009B71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6.1. Управление осуществляется общим собранием методической службы ДОУ. Единоначалие осуществляется руководителем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, который избирается на общем собрании или педагогическом совете ДОУ. </w:t>
      </w:r>
    </w:p>
    <w:p w:rsidR="002A7F4D" w:rsidRPr="00873C40" w:rsidRDefault="009B7106" w:rsidP="009B71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6.2. Руководитель творческой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="005C371B">
        <w:rPr>
          <w:rFonts w:ascii="Times New Roman" w:eastAsia="Times New Roman" w:hAnsi="Times New Roman" w:cs="Times New Roman"/>
          <w:sz w:val="24"/>
        </w:rPr>
        <w:t>,</w:t>
      </w:r>
      <w:r w:rsidRPr="00873C40">
        <w:rPr>
          <w:rFonts w:ascii="Times New Roman" w:eastAsia="Times New Roman" w:hAnsi="Times New Roman" w:cs="Times New Roman"/>
          <w:sz w:val="24"/>
        </w:rPr>
        <w:t xml:space="preserve"> кроме постоянных членов творческой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, в случае необходимости, может привлекать других педагогов образовательного учреждения. </w:t>
      </w:r>
    </w:p>
    <w:p w:rsidR="002A7F4D" w:rsidRPr="00873C40" w:rsidRDefault="009B7106" w:rsidP="009B71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6.3. Руководитель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совместно с администрацией ДОУ проводит итоговый анализ работы за учебный год. </w:t>
      </w:r>
    </w:p>
    <w:p w:rsidR="00873C40" w:rsidRDefault="009B7106" w:rsidP="009B71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6.4.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Творческая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микрогруппа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подотчетна Педагогическому совету ДОУ.</w:t>
      </w:r>
    </w:p>
    <w:p w:rsidR="002A7F4D" w:rsidRPr="00873C40" w:rsidRDefault="009B7106" w:rsidP="009B71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0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  </w:t>
      </w:r>
    </w:p>
    <w:p w:rsidR="002A7F4D" w:rsidRPr="00873C40" w:rsidRDefault="009B7106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73C40">
        <w:rPr>
          <w:rFonts w:ascii="Times New Roman" w:eastAsia="Times New Roman" w:hAnsi="Times New Roman" w:cs="Times New Roman"/>
          <w:b/>
          <w:sz w:val="24"/>
        </w:rPr>
        <w:t>7. Взаимосвязь с другими органами самоуправления</w:t>
      </w:r>
    </w:p>
    <w:p w:rsidR="00873C40" w:rsidRPr="00873C40" w:rsidRDefault="00873C40" w:rsidP="009B71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Default="007C13F5" w:rsidP="009B71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Творческая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микрогруппа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своей деятельности осуществляет взаимодействие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с Педагогическим советом, </w:t>
      </w:r>
      <w:r>
        <w:rPr>
          <w:rFonts w:ascii="Times New Roman" w:eastAsia="Times New Roman" w:hAnsi="Times New Roman" w:cs="Times New Roman"/>
          <w:sz w:val="24"/>
        </w:rPr>
        <w:t>Координационным Советом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 ДОУ.  </w:t>
      </w:r>
    </w:p>
    <w:p w:rsidR="00873C40" w:rsidRPr="00873C40" w:rsidRDefault="00873C40" w:rsidP="009B71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0"/>
        </w:rPr>
      </w:pPr>
    </w:p>
    <w:p w:rsidR="00873C40" w:rsidRDefault="009B7106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b/>
          <w:sz w:val="24"/>
        </w:rPr>
        <w:t xml:space="preserve">8. Результаты работы </w:t>
      </w:r>
      <w:r w:rsidR="007C13F5" w:rsidRPr="00873C40">
        <w:rPr>
          <w:rFonts w:ascii="Times New Roman" w:eastAsia="Times New Roman" w:hAnsi="Times New Roman" w:cs="Times New Roman"/>
          <w:b/>
          <w:sz w:val="24"/>
        </w:rPr>
        <w:t xml:space="preserve">творческой </w:t>
      </w:r>
      <w:proofErr w:type="spellStart"/>
      <w:r w:rsidR="007C13F5" w:rsidRPr="00873C40">
        <w:rPr>
          <w:rFonts w:ascii="Times New Roman" w:eastAsia="Times New Roman" w:hAnsi="Times New Roman" w:cs="Times New Roman"/>
          <w:b/>
          <w:sz w:val="24"/>
        </w:rPr>
        <w:t>микрогруппы</w:t>
      </w:r>
      <w:proofErr w:type="spellEnd"/>
    </w:p>
    <w:p w:rsidR="007C13F5" w:rsidRPr="00873C40" w:rsidRDefault="007C13F5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Pr="00873C40" w:rsidRDefault="00873C40" w:rsidP="00873C4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Оформление решения проблемы в виде творческого отчета, изготовления практических пособий, конспектов и т.д.</w:t>
      </w:r>
    </w:p>
    <w:p w:rsidR="002A7F4D" w:rsidRDefault="00873C40" w:rsidP="00873C4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Ходатайство руководителя ТМГ  руководителю МБДОУ о поощрении членов ТМГ (через повышение стимулирующих выплат).</w:t>
      </w:r>
    </w:p>
    <w:p w:rsidR="00873C40" w:rsidRPr="00873C40" w:rsidRDefault="00873C40" w:rsidP="00873C4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Default="009B7106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b/>
          <w:sz w:val="24"/>
        </w:rPr>
        <w:t xml:space="preserve">9. Делопроизводство </w:t>
      </w:r>
      <w:r w:rsidR="007C13F5" w:rsidRPr="00873C40">
        <w:rPr>
          <w:rFonts w:ascii="Times New Roman" w:eastAsia="Times New Roman" w:hAnsi="Times New Roman" w:cs="Times New Roman"/>
          <w:b/>
          <w:sz w:val="24"/>
        </w:rPr>
        <w:t xml:space="preserve">творческой </w:t>
      </w:r>
      <w:proofErr w:type="spellStart"/>
      <w:r w:rsidR="007C13F5" w:rsidRPr="00873C40">
        <w:rPr>
          <w:rFonts w:ascii="Times New Roman" w:eastAsia="Times New Roman" w:hAnsi="Times New Roman" w:cs="Times New Roman"/>
          <w:b/>
          <w:sz w:val="24"/>
        </w:rPr>
        <w:t>микрогруппы</w:t>
      </w:r>
      <w:proofErr w:type="spellEnd"/>
      <w:proofErr w:type="gramStart"/>
      <w:r w:rsidR="007C13F5" w:rsidRPr="00873C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73C40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873C40" w:rsidRPr="00873C40" w:rsidRDefault="00873C40" w:rsidP="00B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2A7F4D" w:rsidRPr="00873C40" w:rsidRDefault="009B7106" w:rsidP="009B710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9.1. Заседания ТМГ протоколируются, подписываются руководителем ТМГ и секретарем, </w:t>
      </w:r>
      <w:r w:rsidR="007C13F5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Pr="00873C40">
        <w:rPr>
          <w:rFonts w:ascii="Times New Roman" w:eastAsia="Times New Roman" w:hAnsi="Times New Roman" w:cs="Times New Roman"/>
          <w:sz w:val="24"/>
        </w:rPr>
        <w:t xml:space="preserve">о результатах работы ТМГ отчитывается на Совете педагогов. </w:t>
      </w:r>
    </w:p>
    <w:p w:rsidR="002A7F4D" w:rsidRPr="00873C40" w:rsidRDefault="009B7106" w:rsidP="009B7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>Секретарь выбирается из членов ТМГ, сроком на 1 год.</w:t>
      </w:r>
    </w:p>
    <w:p w:rsidR="002A7F4D" w:rsidRPr="00873C40" w:rsidRDefault="009B7106" w:rsidP="009B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9.2. В </w:t>
      </w:r>
      <w:proofErr w:type="gramStart"/>
      <w:r w:rsidRPr="00873C40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C40">
        <w:rPr>
          <w:rFonts w:ascii="Times New Roman" w:eastAsia="Times New Roman" w:hAnsi="Times New Roman" w:cs="Times New Roman"/>
          <w:sz w:val="24"/>
        </w:rPr>
        <w:t>микрогруппе</w:t>
      </w:r>
      <w:proofErr w:type="spellEnd"/>
      <w:r w:rsidRPr="00873C40">
        <w:rPr>
          <w:rFonts w:ascii="Times New Roman" w:eastAsia="Times New Roman" w:hAnsi="Times New Roman" w:cs="Times New Roman"/>
          <w:sz w:val="24"/>
        </w:rPr>
        <w:t xml:space="preserve"> ведется следующая документация:</w:t>
      </w:r>
    </w:p>
    <w:p w:rsidR="002A7F4D" w:rsidRPr="00873C40" w:rsidRDefault="00873C40" w:rsidP="00873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положение о </w:t>
      </w:r>
      <w:proofErr w:type="gramStart"/>
      <w:r w:rsidR="009B7106" w:rsidRPr="00873C40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="009B7106"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B7106" w:rsidRPr="00873C40">
        <w:rPr>
          <w:rFonts w:ascii="Times New Roman" w:eastAsia="Times New Roman" w:hAnsi="Times New Roman" w:cs="Times New Roman"/>
          <w:sz w:val="24"/>
        </w:rPr>
        <w:t>микрогруппе</w:t>
      </w:r>
      <w:proofErr w:type="spellEnd"/>
      <w:r w:rsidR="009B7106" w:rsidRPr="00873C40">
        <w:rPr>
          <w:rFonts w:ascii="Times New Roman" w:eastAsia="Times New Roman" w:hAnsi="Times New Roman" w:cs="Times New Roman"/>
          <w:sz w:val="24"/>
        </w:rPr>
        <w:t>;</w:t>
      </w:r>
    </w:p>
    <w:p w:rsidR="002A7F4D" w:rsidRPr="00873C40" w:rsidRDefault="00873C40" w:rsidP="00873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приказ об открытии </w:t>
      </w:r>
      <w:proofErr w:type="gramStart"/>
      <w:r w:rsidR="009B7106" w:rsidRPr="00873C40">
        <w:rPr>
          <w:rFonts w:ascii="Times New Roman" w:eastAsia="Times New Roman" w:hAnsi="Times New Roman" w:cs="Times New Roman"/>
          <w:sz w:val="24"/>
        </w:rPr>
        <w:t>творческих</w:t>
      </w:r>
      <w:proofErr w:type="gramEnd"/>
      <w:r w:rsidR="009B7106" w:rsidRPr="00873C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B7106" w:rsidRPr="00873C40">
        <w:rPr>
          <w:rFonts w:ascii="Times New Roman" w:eastAsia="Times New Roman" w:hAnsi="Times New Roman" w:cs="Times New Roman"/>
          <w:sz w:val="24"/>
        </w:rPr>
        <w:t>микрогрупп</w:t>
      </w:r>
      <w:proofErr w:type="spellEnd"/>
      <w:r w:rsidR="009B7106" w:rsidRPr="00873C40">
        <w:rPr>
          <w:rFonts w:ascii="Times New Roman" w:eastAsia="Times New Roman" w:hAnsi="Times New Roman" w:cs="Times New Roman"/>
          <w:sz w:val="24"/>
        </w:rPr>
        <w:t>;</w:t>
      </w:r>
    </w:p>
    <w:p w:rsidR="002A7F4D" w:rsidRPr="00873C40" w:rsidRDefault="00873C40" w:rsidP="00873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списочный состав </w:t>
      </w:r>
      <w:proofErr w:type="spellStart"/>
      <w:r w:rsidR="009B7106"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="009B7106" w:rsidRPr="00873C40">
        <w:rPr>
          <w:rFonts w:ascii="Times New Roman" w:eastAsia="Times New Roman" w:hAnsi="Times New Roman" w:cs="Times New Roman"/>
          <w:sz w:val="24"/>
        </w:rPr>
        <w:t>;</w:t>
      </w:r>
    </w:p>
    <w:p w:rsidR="002A7F4D" w:rsidRPr="00873C40" w:rsidRDefault="00873C40" w:rsidP="00873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план работы на текущий год;</w:t>
      </w:r>
    </w:p>
    <w:p w:rsidR="002A7F4D" w:rsidRPr="00873C40" w:rsidRDefault="00873C40" w:rsidP="00873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протоколы заседаний ТМГ;</w:t>
      </w:r>
    </w:p>
    <w:p w:rsidR="002A7F4D" w:rsidRPr="00873C40" w:rsidRDefault="00873C40" w:rsidP="00873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>материал, наработанный за год;</w:t>
      </w:r>
    </w:p>
    <w:p w:rsidR="002A7F4D" w:rsidRPr="00873C40" w:rsidRDefault="00873C40" w:rsidP="00873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B7106" w:rsidRPr="00873C40">
        <w:rPr>
          <w:rFonts w:ascii="Times New Roman" w:eastAsia="Times New Roman" w:hAnsi="Times New Roman" w:cs="Times New Roman"/>
          <w:sz w:val="24"/>
        </w:rPr>
        <w:t xml:space="preserve">творческий отчет - анализ деятельности </w:t>
      </w:r>
      <w:proofErr w:type="spellStart"/>
      <w:r w:rsidR="009B7106" w:rsidRPr="00873C40"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 w:rsidR="009B7106" w:rsidRPr="00873C40">
        <w:rPr>
          <w:rFonts w:ascii="Times New Roman" w:eastAsia="Times New Roman" w:hAnsi="Times New Roman" w:cs="Times New Roman"/>
          <w:sz w:val="24"/>
        </w:rPr>
        <w:t xml:space="preserve">.  </w:t>
      </w:r>
    </w:p>
    <w:p w:rsidR="007C13F5" w:rsidRDefault="009B7106" w:rsidP="009B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В качестве общего результата работы группы является педагогический продукт деятельности творческой группы.  </w:t>
      </w:r>
    </w:p>
    <w:p w:rsidR="002A7F4D" w:rsidRDefault="009B7106" w:rsidP="009B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3C40">
        <w:rPr>
          <w:rFonts w:ascii="Times New Roman" w:eastAsia="Times New Roman" w:hAnsi="Times New Roman" w:cs="Times New Roman"/>
          <w:sz w:val="24"/>
        </w:rPr>
        <w:t xml:space="preserve">Срок действия данного положения не ограничен. </w:t>
      </w:r>
    </w:p>
    <w:sectPr w:rsidR="002A7F4D" w:rsidSect="007C13F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F85"/>
    <w:multiLevelType w:val="multilevel"/>
    <w:tmpl w:val="3A74C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6210E"/>
    <w:multiLevelType w:val="multilevel"/>
    <w:tmpl w:val="901C1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53488"/>
    <w:multiLevelType w:val="multilevel"/>
    <w:tmpl w:val="F8569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605EB"/>
    <w:multiLevelType w:val="multilevel"/>
    <w:tmpl w:val="4E7EC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075318"/>
    <w:multiLevelType w:val="multilevel"/>
    <w:tmpl w:val="0310C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6B40E3"/>
    <w:multiLevelType w:val="multilevel"/>
    <w:tmpl w:val="7A544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6144C"/>
    <w:multiLevelType w:val="multilevel"/>
    <w:tmpl w:val="BAE6A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2673A"/>
    <w:multiLevelType w:val="multilevel"/>
    <w:tmpl w:val="D990E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F4D"/>
    <w:rsid w:val="002A7F4D"/>
    <w:rsid w:val="003439AC"/>
    <w:rsid w:val="0055563B"/>
    <w:rsid w:val="005C371B"/>
    <w:rsid w:val="005D6716"/>
    <w:rsid w:val="006D4C5C"/>
    <w:rsid w:val="007C13F5"/>
    <w:rsid w:val="00873C40"/>
    <w:rsid w:val="009B7106"/>
    <w:rsid w:val="00B11CCD"/>
    <w:rsid w:val="00C7420D"/>
    <w:rsid w:val="00E54C68"/>
    <w:rsid w:val="00E5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Солнышко</cp:lastModifiedBy>
  <cp:revision>8</cp:revision>
  <dcterms:created xsi:type="dcterms:W3CDTF">2015-12-15T04:59:00Z</dcterms:created>
  <dcterms:modified xsi:type="dcterms:W3CDTF">2015-12-17T05:45:00Z</dcterms:modified>
</cp:coreProperties>
</file>