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7" w:rsidRDefault="00AD4CB7" w:rsidP="00AD4CB7">
      <w:pPr>
        <w:ind w:left="9360"/>
        <w:jc w:val="right"/>
      </w:pPr>
      <w:r>
        <w:t>Приложение</w:t>
      </w:r>
    </w:p>
    <w:p w:rsidR="00AD4CB7" w:rsidRDefault="00AD4CB7" w:rsidP="00AD4CB7">
      <w:pPr>
        <w:ind w:left="9360"/>
        <w:jc w:val="right"/>
      </w:pPr>
      <w:r>
        <w:t>к приказу по муниципальному  бюджетному дошкольному образовательному учреждению</w:t>
      </w:r>
    </w:p>
    <w:p w:rsidR="00AD4CB7" w:rsidRDefault="00AD4CB7" w:rsidP="00AD4CB7">
      <w:pPr>
        <w:ind w:left="9360"/>
        <w:jc w:val="right"/>
      </w:pPr>
      <w:r>
        <w:t xml:space="preserve"> «Детский сад</w:t>
      </w:r>
      <w:r w:rsidR="00FD43A0">
        <w:t>»</w:t>
      </w:r>
      <w:r>
        <w:t xml:space="preserve"> №</w:t>
      </w:r>
      <w:r w:rsidR="00FD43A0">
        <w:t xml:space="preserve"> 4 «Солнышко</w:t>
      </w:r>
      <w:r>
        <w:t>»</w:t>
      </w:r>
    </w:p>
    <w:p w:rsidR="007B626A" w:rsidRPr="00FF249D" w:rsidRDefault="00AD4CB7" w:rsidP="007B626A">
      <w:pPr>
        <w:ind w:left="11328"/>
        <w:rPr>
          <w:u w:val="single"/>
        </w:rPr>
      </w:pPr>
      <w:r>
        <w:t xml:space="preserve">от  </w:t>
      </w:r>
      <w:r w:rsidR="007B626A">
        <w:rPr>
          <w:u w:val="single"/>
        </w:rPr>
        <w:t>14.10.</w:t>
      </w:r>
      <w:r w:rsidR="007B626A" w:rsidRPr="00FF249D">
        <w:rPr>
          <w:u w:val="single"/>
        </w:rPr>
        <w:t>201</w:t>
      </w:r>
      <w:r w:rsidR="007B626A">
        <w:rPr>
          <w:u w:val="single"/>
        </w:rPr>
        <w:t>3</w:t>
      </w:r>
      <w:r w:rsidR="007B626A" w:rsidRPr="00FF249D">
        <w:rPr>
          <w:u w:val="single"/>
        </w:rPr>
        <w:t xml:space="preserve">г. </w:t>
      </w:r>
      <w:r w:rsidR="007B626A">
        <w:rPr>
          <w:u w:val="single"/>
        </w:rPr>
        <w:t xml:space="preserve"> </w:t>
      </w:r>
      <w:r w:rsidR="007B626A" w:rsidRPr="00FF249D">
        <w:rPr>
          <w:u w:val="single"/>
        </w:rPr>
        <w:t xml:space="preserve">№    </w:t>
      </w:r>
      <w:r w:rsidR="007B626A">
        <w:rPr>
          <w:u w:val="single"/>
        </w:rPr>
        <w:t>22</w:t>
      </w:r>
      <w:proofErr w:type="gramStart"/>
      <w:r w:rsidR="007B626A">
        <w:rPr>
          <w:u w:val="single"/>
        </w:rPr>
        <w:t xml:space="preserve">  А</w:t>
      </w:r>
      <w:proofErr w:type="gramEnd"/>
      <w:r w:rsidR="007B626A">
        <w:rPr>
          <w:u w:val="single"/>
        </w:rPr>
        <w:t xml:space="preserve"> </w:t>
      </w:r>
      <w:proofErr w:type="spellStart"/>
      <w:r w:rsidR="007B626A" w:rsidRPr="00FF249D">
        <w:rPr>
          <w:u w:val="single"/>
        </w:rPr>
        <w:t>а-х.д</w:t>
      </w:r>
      <w:proofErr w:type="spellEnd"/>
      <w:r w:rsidR="007B626A" w:rsidRPr="00FF249D">
        <w:rPr>
          <w:u w:val="single"/>
        </w:rPr>
        <w:t xml:space="preserve">.  </w:t>
      </w:r>
    </w:p>
    <w:p w:rsidR="007B626A" w:rsidRPr="007B626A" w:rsidRDefault="007B626A" w:rsidP="007B626A">
      <w:pPr>
        <w:ind w:left="9360"/>
        <w:jc w:val="right"/>
        <w:rPr>
          <w:b/>
          <w:sz w:val="2"/>
          <w:szCs w:val="28"/>
        </w:rPr>
      </w:pPr>
    </w:p>
    <w:p w:rsidR="00AD4CB7" w:rsidRDefault="00AD4CB7" w:rsidP="007B626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D4CB7" w:rsidRDefault="00AD4CB7" w:rsidP="00AD4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 коррупции в МБДОУ </w:t>
      </w:r>
      <w:r w:rsidR="00FD43A0">
        <w:rPr>
          <w:b/>
          <w:sz w:val="28"/>
          <w:szCs w:val="28"/>
        </w:rPr>
        <w:t xml:space="preserve">«Детский сад» </w:t>
      </w:r>
      <w:r>
        <w:rPr>
          <w:b/>
          <w:sz w:val="28"/>
          <w:szCs w:val="28"/>
        </w:rPr>
        <w:t>№</w:t>
      </w:r>
      <w:r w:rsidR="00FD43A0">
        <w:rPr>
          <w:b/>
          <w:sz w:val="28"/>
          <w:szCs w:val="28"/>
        </w:rPr>
        <w:t xml:space="preserve"> 4 «Солнышко»</w:t>
      </w:r>
      <w:r>
        <w:rPr>
          <w:b/>
          <w:sz w:val="28"/>
          <w:szCs w:val="28"/>
        </w:rPr>
        <w:t xml:space="preserve">  на период  2013-2014 годы</w:t>
      </w:r>
    </w:p>
    <w:p w:rsidR="00AD4CB7" w:rsidRPr="005F2A6D" w:rsidRDefault="00AD4CB7" w:rsidP="00AD4CB7">
      <w:pPr>
        <w:rPr>
          <w:sz w:val="10"/>
        </w:rPr>
      </w:pPr>
    </w:p>
    <w:tbl>
      <w:tblPr>
        <w:tblStyle w:val="a4"/>
        <w:tblW w:w="15736" w:type="dxa"/>
        <w:tblInd w:w="-318" w:type="dxa"/>
        <w:tblLayout w:type="fixed"/>
        <w:tblLook w:val="01E0"/>
      </w:tblPr>
      <w:tblGrid>
        <w:gridCol w:w="705"/>
        <w:gridCol w:w="6"/>
        <w:gridCol w:w="10630"/>
        <w:gridCol w:w="2950"/>
        <w:gridCol w:w="27"/>
        <w:gridCol w:w="1391"/>
        <w:gridCol w:w="27"/>
      </w:tblGrid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5F2A6D">
            <w:pPr>
              <w:ind w:left="-81" w:right="-134"/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AD4CB7" w:rsidTr="0093152C"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rPr>
                <w:b/>
              </w:rPr>
            </w:pPr>
            <w:r>
              <w:t xml:space="preserve">                       </w:t>
            </w:r>
            <w:r>
              <w:rPr>
                <w:b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 xml:space="preserve">1.1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jc w:val="center"/>
            </w:pP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1.2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  <w:spacing w:after="0" w:afterAutospacing="0"/>
            </w:pPr>
            <w: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AD4CB7" w:rsidRDefault="00AD4CB7">
            <w:pPr>
              <w:pStyle w:val="a3"/>
              <w:spacing w:before="0" w:beforeAutospacing="0" w:after="0" w:afterAutospacing="0"/>
            </w:pPr>
            <w:r>
              <w:t>- аппаратных совещаниях в  ДОУ;</w:t>
            </w:r>
          </w:p>
          <w:p w:rsidR="00AD4CB7" w:rsidRDefault="00AD4CB7">
            <w:pPr>
              <w:pStyle w:val="a3"/>
              <w:spacing w:before="0" w:beforeAutospacing="0" w:after="0" w:afterAutospacing="0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AD4CB7" w:rsidRDefault="00AD4CB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заседаниях</w:t>
            </w:r>
            <w:proofErr w:type="gramEnd"/>
            <w:r>
              <w:t xml:space="preserve">  родительских комитетов, педагогических советов;</w:t>
            </w:r>
          </w:p>
          <w:p w:rsidR="00AD4CB7" w:rsidRDefault="00AD4CB7" w:rsidP="00FD43A0">
            <w:r>
              <w:t xml:space="preserve">- родительских </w:t>
            </w:r>
            <w:proofErr w:type="gramStart"/>
            <w:r>
              <w:t>собраниях</w:t>
            </w:r>
            <w:proofErr w:type="gramEnd"/>
            <w: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 w:right="-135"/>
              <w:jc w:val="center"/>
            </w:pPr>
            <w:proofErr w:type="gramStart"/>
            <w:r>
              <w:t xml:space="preserve">Заведующий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В течение года</w:t>
            </w:r>
          </w:p>
        </w:tc>
      </w:tr>
      <w:tr w:rsidR="00AD4CB7" w:rsidTr="0093152C">
        <w:trPr>
          <w:gridAfter w:val="1"/>
          <w:wAfter w:w="27" w:type="dxa"/>
          <w:trHeight w:val="41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1.3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  <w:spacing w:after="0" w:afterAutospacing="0"/>
            </w:pPr>
            <w:r>
              <w:t xml:space="preserve">Представление общественности публичного доклада о деятельности ДОУ по противодействию коррупции за 2012-2013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 w:right="-135"/>
              <w:jc w:val="center"/>
            </w:pPr>
            <w:proofErr w:type="gramStart"/>
            <w:r>
              <w:t xml:space="preserve">Заведующий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/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1.4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 xml:space="preserve"> Распределение </w:t>
            </w:r>
            <w:proofErr w:type="gramStart"/>
            <w:r>
              <w:t>выплат  стимулирующей части фонда оплаты труда</w:t>
            </w:r>
            <w:proofErr w:type="gramEnd"/>
            <w:r>
              <w:t xml:space="preserve"> работникам ДОУ на комиссии по выплатам</w:t>
            </w:r>
            <w:r w:rsidR="00FD43A0"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 w:right="-135"/>
            </w:pPr>
            <w:proofErr w:type="gramStart"/>
            <w:r>
              <w:t xml:space="preserve">Заведующий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1 раз в квартал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 xml:space="preserve">1.5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>Соблюдение при размещении заказов для муниципальных нужд законодательных и иных нормативных правовых актов Российской Федерации, регулирующих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 w:right="-135"/>
            </w:pPr>
            <w:proofErr w:type="gramStart"/>
            <w:r>
              <w:t xml:space="preserve">Заведующий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FD43A0">
            <w:pPr>
              <w:rPr>
                <w:b/>
              </w:rPr>
            </w:pPr>
            <w:r>
              <w:rPr>
                <w:b/>
              </w:rPr>
              <w:t xml:space="preserve">              2 . Меры по совершенствованию функционирования  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/с</w:t>
            </w:r>
            <w:r w:rsidR="00FD43A0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FD43A0">
              <w:rPr>
                <w:b/>
              </w:rPr>
              <w:t xml:space="preserve"> 4</w:t>
            </w:r>
            <w:r>
              <w:rPr>
                <w:b/>
              </w:rPr>
              <w:t xml:space="preserve"> в целях предупреждения коррупции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2.1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плана по противодействию коррупции на 2013-2014 годы.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2E71DF" w:rsidP="002E71DF">
            <w:pPr>
              <w:ind w:left="-108" w:right="-108"/>
              <w:rPr>
                <w:lang w:eastAsia="en-US"/>
              </w:rPr>
            </w:pPr>
            <w:proofErr w:type="gramStart"/>
            <w:r>
              <w:t xml:space="preserve">Заведующий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2.2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 xml:space="preserve"> Обеспечение наличия в  ДОУ  Журнала учета сообщений о совершении коррупционных правонарушений работниками ДОУ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FD43A0" w:rsidP="002E71DF">
            <w:pPr>
              <w:pStyle w:val="a3"/>
            </w:pPr>
            <w:r>
              <w:t xml:space="preserve">Навознова Н.С. </w:t>
            </w:r>
            <w:r w:rsidR="002E71DF">
              <w:t>завхоз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февраль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2.3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 xml:space="preserve"> Оборудование в ДОУ стенда «Коррупции – нет!»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FD43A0">
            <w:pPr>
              <w:pStyle w:val="a3"/>
              <w:spacing w:before="0" w:beforeAutospacing="0" w:after="0" w:afterAutospacing="0"/>
              <w:ind w:right="-150"/>
            </w:pPr>
            <w:r>
              <w:t>воспит</w:t>
            </w:r>
            <w:r w:rsidR="00FD43A0">
              <w:t xml:space="preserve">атели </w:t>
            </w:r>
            <w:proofErr w:type="spellStart"/>
            <w:r w:rsidR="00FD43A0">
              <w:t>Тисенкова</w:t>
            </w:r>
            <w:proofErr w:type="spellEnd"/>
            <w:r w:rsidR="00FD43A0">
              <w:t xml:space="preserve"> Е.Н. Соколенкова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март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2.4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Проведение выставки рисунков  воспитанников ДОУ «Я и мои права»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FD43A0">
            <w:pPr>
              <w:pStyle w:val="a3"/>
            </w:pPr>
            <w:r>
              <w:t xml:space="preserve">Старший </w:t>
            </w:r>
            <w:r w:rsidR="00AD4CB7">
              <w:t>воспитатель</w:t>
            </w:r>
            <w:r>
              <w:t xml:space="preserve"> </w:t>
            </w:r>
            <w:proofErr w:type="spellStart"/>
            <w:r>
              <w:t>Саласина</w:t>
            </w:r>
            <w:proofErr w:type="spellEnd"/>
            <w:r>
              <w:t xml:space="preserve"> Л.В.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апрель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2.5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 xml:space="preserve">Организация участия  педагогических сотрудников ДОУ  в семинарах по вопросам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FD43A0">
            <w:pPr>
              <w:pStyle w:val="a3"/>
            </w:pPr>
            <w:r>
              <w:t>П</w:t>
            </w:r>
            <w:r w:rsidR="00AD4CB7">
              <w:t>едагог-психолог</w:t>
            </w:r>
            <w:r>
              <w:t xml:space="preserve"> </w:t>
            </w:r>
            <w:proofErr w:type="spellStart"/>
            <w:r>
              <w:t>Тисенкова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в течение года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jc w:val="center"/>
              <w:rPr>
                <w:b/>
              </w:rPr>
            </w:pP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FD43A0">
            <w:pPr>
              <w:pStyle w:val="a3"/>
              <w:rPr>
                <w:b/>
              </w:rPr>
            </w:pPr>
            <w:r>
              <w:rPr>
                <w:b/>
              </w:rPr>
              <w:t xml:space="preserve"> 3.Взаимодействие МБДОУ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/с №</w:t>
            </w:r>
            <w:r w:rsidR="00FD43A0">
              <w:rPr>
                <w:b/>
              </w:rPr>
              <w:t xml:space="preserve"> 4</w:t>
            </w:r>
            <w:r>
              <w:rPr>
                <w:b/>
              </w:rPr>
              <w:t xml:space="preserve">  и родителей (законных представителей)  воспитанников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pStyle w:val="a3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pStyle w:val="a3"/>
            </w:pP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3.1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Информирование родителей (законных представителей) о правилах приема в ДОУ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pStyle w:val="a3"/>
              <w:ind w:left="-108" w:right="-135"/>
            </w:pPr>
            <w:proofErr w:type="gramStart"/>
            <w:r>
              <w:t xml:space="preserve">Заведующий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В течение года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pStyle w:val="a3"/>
              <w:ind w:left="-108" w:right="-135"/>
            </w:pPr>
            <w:r>
              <w:t>Ст</w:t>
            </w:r>
            <w:r w:rsidR="00FD43A0">
              <w:t xml:space="preserve">аршая </w:t>
            </w:r>
            <w:r>
              <w:t xml:space="preserve">медсестра </w:t>
            </w:r>
            <w:r w:rsidR="00FD43A0">
              <w:t>Марухина М.М.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 w:rsidRPr="005F2A6D">
              <w:rPr>
                <w:szCs w:val="20"/>
              </w:rPr>
              <w:t>Март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3.3.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Проведение ежегодного опроса родителей (законных представителей)  воспитанников с целью определения степени их удовлетворенности работой ДОУ, качеством предоставляемых образовательных услуг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FD43A0" w:rsidP="0093152C">
            <w:pPr>
              <w:pStyle w:val="a3"/>
              <w:ind w:left="-108" w:right="-135"/>
            </w:pPr>
            <w:proofErr w:type="gramStart"/>
            <w:r w:rsidRPr="00FD43A0">
              <w:t>З</w:t>
            </w:r>
            <w:r w:rsidR="00AD4CB7" w:rsidRPr="00FD43A0">
              <w:t>а</w:t>
            </w:r>
            <w:r w:rsidR="00AD4CB7">
              <w:t>ведующий</w:t>
            </w:r>
            <w:r>
              <w:t xml:space="preserve"> Денисова</w:t>
            </w:r>
            <w:proofErr w:type="gramEnd"/>
            <w:r>
              <w:t xml:space="preserve"> И.А. Старший воспитатель </w:t>
            </w:r>
            <w:proofErr w:type="spellStart"/>
            <w:r>
              <w:t>Саласина</w:t>
            </w:r>
            <w:proofErr w:type="spellEnd"/>
            <w:r>
              <w:t xml:space="preserve"> Л.В.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Декабрь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3.4.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Размещение на сайте ДОУ ежегодного публичного отчета о деятельности ДОУ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pStyle w:val="a3"/>
              <w:ind w:left="-108" w:right="-135"/>
            </w:pPr>
            <w:proofErr w:type="gramStart"/>
            <w:r>
              <w:t xml:space="preserve">Заведующий </w:t>
            </w:r>
            <w:r w:rsidR="0093152C">
              <w:t>Денисова</w:t>
            </w:r>
            <w:proofErr w:type="gramEnd"/>
            <w:r w:rsidR="0093152C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Май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3.5.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proofErr w:type="gramStart"/>
            <w:r>
              <w:t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FD43A0" w:rsidP="0093152C">
            <w:pPr>
              <w:pStyle w:val="a3"/>
              <w:ind w:left="-108" w:right="-135"/>
            </w:pPr>
            <w:proofErr w:type="gramStart"/>
            <w:r>
              <w:t>О</w:t>
            </w:r>
            <w:r w:rsidR="00AD4CB7">
              <w:t>тв</w:t>
            </w:r>
            <w:r>
              <w:t xml:space="preserve">етственный </w:t>
            </w:r>
            <w:r w:rsidR="00AD4CB7">
              <w:t>за сайт</w:t>
            </w:r>
            <w:r>
              <w:t xml:space="preserve"> </w:t>
            </w:r>
            <w:proofErr w:type="spellStart"/>
            <w:r>
              <w:t>Тисекова</w:t>
            </w:r>
            <w:proofErr w:type="spellEnd"/>
            <w:r>
              <w:t xml:space="preserve"> Е.Н.</w:t>
            </w:r>
            <w:proofErr w:type="gramEnd"/>
          </w:p>
          <w:p w:rsidR="00AD4CB7" w:rsidRDefault="00AD4CB7" w:rsidP="0093152C">
            <w:pPr>
              <w:pStyle w:val="a3"/>
              <w:ind w:left="-108" w:right="-13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>В течение года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3.6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proofErr w:type="gramStart"/>
            <w:r>
              <w:t>Изготовление памяток для родителей («Если у Вас требуют взятку», «Это важно знать!»</w:t>
            </w:r>
            <w:proofErr w:type="gramEnd"/>
            <w:r w:rsidR="005F2A6D">
              <w:t xml:space="preserve">                     </w:t>
            </w:r>
            <w:r>
              <w:t xml:space="preserve"> </w:t>
            </w:r>
            <w:r w:rsidR="005F2A6D" w:rsidRPr="000C0967">
              <w:t>Установка «ящика для обращения родителей».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FD43A0" w:rsidP="0093152C">
            <w:pPr>
              <w:pStyle w:val="a3"/>
              <w:ind w:left="-108" w:right="-135"/>
            </w:pPr>
            <w:r>
              <w:t>В</w:t>
            </w:r>
            <w:r w:rsidR="00AD4CB7">
              <w:t>оспит</w:t>
            </w:r>
            <w:r>
              <w:t>атель Маренкова Т.Н.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февраль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3.7.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 xml:space="preserve"> Организация работы общественной приемной (в рамках функционирования органов самоуправления ДОУ) для обращения родителей (законных представителей)   воспитанников по вопросам, возникающим в ходе образовательного процесса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pStyle w:val="a3"/>
              <w:ind w:left="-108" w:right="-135"/>
            </w:pPr>
            <w:proofErr w:type="gramStart"/>
            <w:r>
              <w:t xml:space="preserve">Заведующий 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pStyle w:val="a3"/>
            </w:pPr>
            <w:r>
              <w:t>В течение года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jc w:val="center"/>
            </w:pP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  <w:rPr>
                <w:b/>
              </w:rPr>
            </w:pPr>
            <w:r>
              <w:rPr>
                <w:b/>
              </w:rPr>
              <w:t xml:space="preserve">4.Обеспечение соблюдения Кодекса этического поведения работниками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ind w:left="-108" w:right="-135"/>
            </w:pPr>
            <w:proofErr w:type="gramStart"/>
            <w:r>
              <w:t xml:space="preserve">Заведующий </w:t>
            </w:r>
            <w:r w:rsidR="00FD43A0">
              <w:t>Денисова</w:t>
            </w:r>
            <w:proofErr w:type="gramEnd"/>
            <w:r w:rsidR="00FD43A0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>постоянно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4.1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ответственного за организацию и реализацию комплекса мероприятий по предотвращению коррупции в системе образования.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FD43A0" w:rsidP="0093152C">
            <w:pPr>
              <w:ind w:left="-108" w:right="-135"/>
              <w:rPr>
                <w:lang w:eastAsia="en-US"/>
              </w:rPr>
            </w:pPr>
            <w:proofErr w:type="gramStart"/>
            <w:r>
              <w:t>З</w:t>
            </w:r>
            <w:r w:rsidR="00AD4CB7">
              <w:t>авед</w:t>
            </w:r>
            <w:r>
              <w:t>ующий Денисова</w:t>
            </w:r>
            <w:proofErr w:type="gramEnd"/>
            <w:r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jc w:val="both"/>
              <w:rPr>
                <w:lang w:eastAsia="en-US"/>
              </w:rPr>
            </w:pPr>
          </w:p>
        </w:tc>
      </w:tr>
      <w:tr w:rsidR="00AD4CB7" w:rsidTr="0093152C">
        <w:trPr>
          <w:trHeight w:val="622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4.2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  <w:rPr>
                <w:lang w:eastAsia="en-US"/>
              </w:rPr>
            </w:pPr>
            <w:r>
              <w:t>Участие в работе комиссии по соблюдению требований к служебному поведению работников и урегулированию конфликта интересов, сформированной в ДОУ</w:t>
            </w:r>
            <w:r w:rsidR="00FD43A0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FD43A0" w:rsidP="0093152C">
            <w:pPr>
              <w:ind w:left="-108" w:right="-135"/>
              <w:rPr>
                <w:lang w:eastAsia="en-US"/>
              </w:rPr>
            </w:pPr>
            <w:proofErr w:type="gramStart"/>
            <w:r>
              <w:t>З</w:t>
            </w:r>
            <w:r w:rsidR="00AD4CB7">
              <w:t>авед</w:t>
            </w:r>
            <w:r>
              <w:t>ующий Денисова</w:t>
            </w:r>
            <w:proofErr w:type="gramEnd"/>
            <w:r>
              <w:t xml:space="preserve"> И.А.</w:t>
            </w:r>
          </w:p>
          <w:p w:rsidR="00AD4CB7" w:rsidRDefault="00AD4CB7" w:rsidP="0093152C">
            <w:pPr>
              <w:ind w:left="-108" w:right="-135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rPr>
                <w:lang w:eastAsia="en-US"/>
              </w:rPr>
            </w:pPr>
            <w:r>
              <w:t>В течение года</w:t>
            </w:r>
          </w:p>
        </w:tc>
      </w:tr>
      <w:tr w:rsidR="00AD4CB7" w:rsidTr="0093152C">
        <w:trPr>
          <w:trHeight w:val="79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4.3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rPr>
                <w:bCs/>
              </w:rPr>
              <w:t>Выполнение  ДОУ Федерального закона от 08.11.2010 г. №293  ФЗ «О внесении изменений в отдельные законодательные акты РФ  в связи с совершенствованием контрольно- надзорных функций и оптимизацией предоставления государственных услуг в сфере образования».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FD43A0" w:rsidP="0093152C">
            <w:pPr>
              <w:ind w:left="-108" w:right="-135"/>
              <w:rPr>
                <w:lang w:eastAsia="en-US"/>
              </w:rPr>
            </w:pPr>
            <w:proofErr w:type="gramStart"/>
            <w:r>
              <w:t>З</w:t>
            </w:r>
            <w:r w:rsidR="00AD4CB7">
              <w:t>авед</w:t>
            </w:r>
            <w:r>
              <w:t>ующий Денисова</w:t>
            </w:r>
            <w:proofErr w:type="gramEnd"/>
            <w:r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4.4.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>Проведение разъяснительной работы с работниками о недопустимости принятия подарков в связи с их должностным положением или в связи с исполнением ими служебных обязанностей. Подготовка памяток для работников ДОУ о запретах в их деятельности.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FD43A0" w:rsidP="0093152C">
            <w:pPr>
              <w:ind w:left="-108" w:right="-135"/>
              <w:rPr>
                <w:lang w:eastAsia="en-US"/>
              </w:rPr>
            </w:pPr>
            <w:proofErr w:type="gramStart"/>
            <w:r>
              <w:t>З</w:t>
            </w:r>
            <w:r w:rsidR="00AD4CB7">
              <w:t>авед</w:t>
            </w:r>
            <w:r>
              <w:t>ующий Денисова</w:t>
            </w:r>
            <w:proofErr w:type="gramEnd"/>
            <w:r>
              <w:t xml:space="preserve"> И.А.</w:t>
            </w:r>
          </w:p>
          <w:p w:rsidR="00AD4CB7" w:rsidRDefault="00AD4CB7" w:rsidP="0093152C">
            <w:pPr>
              <w:ind w:left="-108" w:right="-13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4.5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 xml:space="preserve"> Проведение разъяснительной работы  с работниками ДОУ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FD43A0" w:rsidP="0093152C">
            <w:pPr>
              <w:ind w:left="-108" w:right="-135"/>
            </w:pPr>
            <w:proofErr w:type="gramStart"/>
            <w:r>
              <w:t>Заведующий Денисова</w:t>
            </w:r>
            <w:proofErr w:type="gramEnd"/>
            <w:r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ind w:left="-108" w:right="-135"/>
              <w:rPr>
                <w:b/>
              </w:rPr>
            </w:pPr>
            <w:r>
              <w:rPr>
                <w:b/>
              </w:rPr>
              <w:t xml:space="preserve">         5. Меры, направленные на повышение профессионального уровня кадров и правовое просвещение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 xml:space="preserve">5.1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>Обеспечение участия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93152C" w:rsidP="0093152C">
            <w:pPr>
              <w:ind w:left="-108" w:right="-135"/>
            </w:pPr>
            <w:r>
              <w:t>П</w:t>
            </w:r>
            <w:r w:rsidR="00AD4CB7">
              <w:t>ед</w:t>
            </w:r>
            <w:r>
              <w:t xml:space="preserve">агог – </w:t>
            </w:r>
            <w:r w:rsidR="00AD4CB7">
              <w:t>псих</w:t>
            </w:r>
            <w:r>
              <w:t xml:space="preserve">олог </w:t>
            </w:r>
            <w:proofErr w:type="spellStart"/>
            <w:r>
              <w:t>Тисенкова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5.2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 xml:space="preserve">Пополнение фонда библиотек образовательных учреждений методическими и учебными пособиями по организации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ind w:left="-108" w:right="-135"/>
            </w:pPr>
            <w:proofErr w:type="gramStart"/>
            <w:r>
              <w:t xml:space="preserve">Заведующий </w:t>
            </w:r>
            <w:r w:rsidR="0093152C">
              <w:t xml:space="preserve"> Денисова</w:t>
            </w:r>
            <w:proofErr w:type="gramEnd"/>
            <w:r w:rsidR="0093152C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5.3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>Реализация мероприятий по усилению антикоррупционной деятельности в ДОУ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ind w:left="-108" w:right="-135"/>
            </w:pPr>
            <w:proofErr w:type="gramStart"/>
            <w:r>
              <w:t>Заведующий</w:t>
            </w:r>
            <w:r w:rsidR="0093152C">
              <w:t xml:space="preserve"> Денисова</w:t>
            </w:r>
            <w:proofErr w:type="gramEnd"/>
            <w:r w:rsidR="0093152C"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5.4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keepLines/>
              <w:widowControl w:val="0"/>
              <w:jc w:val="both"/>
            </w:pPr>
            <w:r>
              <w:t>Проведение совещаний педагогических работников ДОУ  по вопросам противодействия коррупции. Приглашение на совещания руководителей МБДОУ работников правоохранительных органов и прокуратуры.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93152C" w:rsidP="0093152C">
            <w:pPr>
              <w:ind w:left="-108" w:right="-135"/>
            </w:pPr>
            <w:proofErr w:type="gramStart"/>
            <w:r>
              <w:t>Заведующий Денисова</w:t>
            </w:r>
            <w:proofErr w:type="gramEnd"/>
            <w:r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>Два раза в год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5.5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  <w:p w:rsidR="00AD4CB7" w:rsidRDefault="00AD4CB7">
            <w:r>
              <w:t>- оформление стендов в МБОУ,</w:t>
            </w:r>
          </w:p>
          <w:p w:rsidR="00AD4CB7" w:rsidRDefault="00AD4CB7">
            <w:r>
              <w:t xml:space="preserve"> - проведение  родительских собраний на тему «Защита законных интересов несовершеннолетних от угроз, связанных с коррупцией»,</w:t>
            </w:r>
          </w:p>
          <w:p w:rsidR="00AD4CB7" w:rsidRDefault="00AD4CB7"/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ind w:left="-108" w:right="-135"/>
            </w:pPr>
            <w:r>
              <w:t>Воспитатели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 xml:space="preserve">Согласно плану работы МБДОУ </w:t>
            </w:r>
            <w:proofErr w:type="spellStart"/>
            <w:r>
              <w:t>д</w:t>
            </w:r>
            <w:proofErr w:type="spellEnd"/>
            <w:r>
              <w:t>/с</w:t>
            </w:r>
            <w:r w:rsidR="0093152C">
              <w:t xml:space="preserve"> № 4</w:t>
            </w:r>
          </w:p>
          <w:p w:rsidR="00AD4CB7" w:rsidRDefault="00AD4CB7">
            <w:r>
              <w:t>на год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5.6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>Участие в  районных конкурсах, проектах, акциях  антикоррупционной  направленности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93152C" w:rsidP="0093152C">
            <w:pPr>
              <w:ind w:left="-108" w:right="-135"/>
            </w:pPr>
            <w:r>
              <w:t xml:space="preserve">Старший воспитатель </w:t>
            </w:r>
            <w:proofErr w:type="spellStart"/>
            <w:r>
              <w:t>Саласина</w:t>
            </w:r>
            <w:proofErr w:type="spellEnd"/>
            <w:r>
              <w:t xml:space="preserve"> Л.В.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 xml:space="preserve">Согласно плану работы </w:t>
            </w:r>
          </w:p>
        </w:tc>
      </w:tr>
      <w:tr w:rsidR="00AD4CB7" w:rsidTr="0093152C"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6. Меры, направленные на выявление случаев коррупционных проявлений 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6.1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>Обеспечение реализации обязанности работников ДОУ сообщать о ставших им известными в связи с исполнением своих должностных обязанностей случаях коррупционных или иных правонарушений</w:t>
            </w:r>
            <w:r w:rsidR="0093152C"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93152C" w:rsidP="002E71DF">
            <w:pPr>
              <w:ind w:left="-108" w:right="-135"/>
            </w:pPr>
            <w:proofErr w:type="gramStart"/>
            <w:r>
              <w:t>Заведующий Денисова</w:t>
            </w:r>
            <w:proofErr w:type="gramEnd"/>
            <w:r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6.2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>Доведение информации о выявленных случаях коррупции до правоохранительных органов</w:t>
            </w:r>
            <w:r w:rsidR="0093152C"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93152C" w:rsidP="002E71DF">
            <w:pPr>
              <w:ind w:left="-108" w:right="-135"/>
              <w:jc w:val="center"/>
            </w:pPr>
            <w:proofErr w:type="gramStart"/>
            <w:r>
              <w:t>Заведующий Денисова</w:t>
            </w:r>
            <w:proofErr w:type="gramEnd"/>
            <w:r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постоянно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6.3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93152C">
            <w:pPr>
              <w:jc w:val="both"/>
            </w:pPr>
            <w:r>
              <w:t xml:space="preserve">Включение  на  сайте в сети Интернет информации о телефоне доверия министерства образования Нижегородской области и отдела по вопросам образования администрации района для приема сообщений о фактах коррупционных проявлений,  о наличии плана мероприятий по противодействию коррупции, лица, ответственного за противодействие коррупции. </w:t>
            </w:r>
            <w:r w:rsidR="0093152C">
              <w:t>П</w:t>
            </w:r>
            <w:r>
              <w:t>лан проведения мониторинга и изучения деятельности образовательных учреждений</w:t>
            </w:r>
            <w:r w:rsidR="0093152C">
              <w:t>.</w:t>
            </w:r>
            <w:r>
              <w:t xml:space="preserve"> 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93152C" w:rsidP="002E71DF">
            <w:pPr>
              <w:ind w:left="-108" w:right="-135"/>
            </w:pPr>
            <w:proofErr w:type="gramStart"/>
            <w:r>
              <w:t xml:space="preserve">Ответственный за сайт </w:t>
            </w:r>
            <w:proofErr w:type="spellStart"/>
            <w:r>
              <w:t>Тисенкова</w:t>
            </w:r>
            <w:proofErr w:type="spellEnd"/>
            <w:r>
              <w:t xml:space="preserve"> Е.Н.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t>февраль</w:t>
            </w:r>
          </w:p>
        </w:tc>
      </w:tr>
      <w:tr w:rsidR="00AD4CB7" w:rsidTr="0093152C"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r>
              <w:rPr>
                <w:b/>
              </w:rPr>
              <w:t xml:space="preserve">                                                         7. </w:t>
            </w:r>
            <w:proofErr w:type="spellStart"/>
            <w:r>
              <w:rPr>
                <w:b/>
              </w:rPr>
              <w:t>Антикоррупционный</w:t>
            </w:r>
            <w:proofErr w:type="spellEnd"/>
            <w:r>
              <w:rPr>
                <w:b/>
              </w:rPr>
              <w:t xml:space="preserve"> мониторинг.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7.3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7" w:rsidRDefault="00AD4CB7">
            <w:pPr>
              <w:jc w:val="both"/>
            </w:pPr>
            <w:r>
              <w:t>Проведение анализа Положения о МБДОУ, трудовых договоров,  должностных инструкций работников ДОУ и  Уставов   с учетом интересов усиления борьбы с коррупцией.</w:t>
            </w:r>
          </w:p>
          <w:p w:rsidR="00AD4CB7" w:rsidRDefault="00AD4CB7">
            <w:pPr>
              <w:jc w:val="both"/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 w:right="-135"/>
              <w:rPr>
                <w:lang w:eastAsia="en-US"/>
              </w:rPr>
            </w:pPr>
            <w:r>
              <w:t xml:space="preserve"> </w:t>
            </w:r>
            <w:proofErr w:type="gramStart"/>
            <w:r w:rsidR="0093152C">
              <w:t>З</w:t>
            </w:r>
            <w:r>
              <w:t>аведующий</w:t>
            </w:r>
            <w:r w:rsidR="0093152C">
              <w:t xml:space="preserve"> Денисова</w:t>
            </w:r>
            <w:proofErr w:type="gramEnd"/>
            <w:r w:rsidR="002E71DF">
              <w:t xml:space="preserve"> </w:t>
            </w:r>
            <w:r w:rsidR="0093152C">
              <w:t>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/>
            </w:pPr>
            <w:r>
              <w:t>март</w:t>
            </w:r>
          </w:p>
        </w:tc>
      </w:tr>
      <w:tr w:rsidR="00AD4CB7" w:rsidTr="0093152C">
        <w:trPr>
          <w:gridAfter w:val="1"/>
          <w:wAfter w:w="2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center"/>
            </w:pPr>
            <w:r>
              <w:t>7.4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>
            <w:pPr>
              <w:jc w:val="both"/>
            </w:pPr>
            <w:r>
              <w:t>Участие 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t>мониторинге коррупции, коррупционных факторов и мер антикоррупционной политики, проводимом администрацией района.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/>
            </w:pPr>
            <w:r>
              <w:t xml:space="preserve">Ведущий специалист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7" w:rsidRDefault="00AD4CB7" w:rsidP="002E71DF">
            <w:pPr>
              <w:ind w:left="-108"/>
            </w:pPr>
            <w:r>
              <w:t>2013-2014 годы</w:t>
            </w:r>
          </w:p>
        </w:tc>
      </w:tr>
      <w:tr w:rsidR="0093152C" w:rsidTr="002E7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C" w:rsidRDefault="0093152C">
            <w:r>
              <w:t xml:space="preserve">  7.5</w:t>
            </w:r>
          </w:p>
          <w:p w:rsidR="0093152C" w:rsidRDefault="0093152C"/>
        </w:tc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C" w:rsidRDefault="0093152C" w:rsidP="0093152C">
            <w:pPr>
              <w:ind w:left="177"/>
            </w:pPr>
            <w:r>
              <w:t xml:space="preserve">Организация  согласования ремонтных работ,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    актов выполненных работ по проведению ремонта в МБДОУ.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C" w:rsidRDefault="0093152C" w:rsidP="005F2A6D">
            <w:pPr>
              <w:ind w:left="-108" w:right="-108"/>
            </w:pPr>
            <w:r>
              <w:t>Рукавицын А.В.</w:t>
            </w:r>
            <w:r w:rsidR="005F2A6D">
              <w:t xml:space="preserve"> – специалист ОО </w:t>
            </w:r>
            <w:r>
              <w:t xml:space="preserve"> </w:t>
            </w:r>
            <w:proofErr w:type="gramStart"/>
            <w:r>
              <w:t>Заведующий Денисова</w:t>
            </w:r>
            <w:proofErr w:type="gramEnd"/>
            <w:r>
              <w:t xml:space="preserve"> И.А.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C" w:rsidRDefault="0093152C">
            <w:pPr>
              <w:jc w:val="center"/>
            </w:pPr>
            <w:r>
              <w:t>постоянно</w:t>
            </w:r>
          </w:p>
        </w:tc>
      </w:tr>
    </w:tbl>
    <w:p w:rsidR="00AD4CB7" w:rsidRDefault="00AD4CB7" w:rsidP="00AD4CB7">
      <w:pPr>
        <w:rPr>
          <w:sz w:val="28"/>
          <w:szCs w:val="28"/>
        </w:rPr>
        <w:sectPr w:rsidR="00AD4CB7" w:rsidSect="0093152C">
          <w:pgSz w:w="16838" w:h="11906" w:orient="landscape"/>
          <w:pgMar w:top="284" w:right="567" w:bottom="426" w:left="1134" w:header="709" w:footer="709" w:gutter="0"/>
          <w:cols w:space="720"/>
        </w:sectPr>
      </w:pPr>
    </w:p>
    <w:p w:rsidR="0010684E" w:rsidRDefault="0010684E" w:rsidP="0010684E">
      <w:r>
        <w:t>МУНИЦИПАЛЬНОЕ БЮДЖЕТНОЕ</w:t>
      </w:r>
    </w:p>
    <w:p w:rsidR="0010684E" w:rsidRDefault="0010684E" w:rsidP="0010684E">
      <w:r>
        <w:t xml:space="preserve">ДОШКОЛЬНОЕ ОБРАЗОВАТЕЛЬНОЕ </w:t>
      </w:r>
    </w:p>
    <w:p w:rsidR="0010684E" w:rsidRDefault="0010684E" w:rsidP="0010684E">
      <w:r>
        <w:t xml:space="preserve">УЧРЕЖДЕНИЕ ДЕТСКИЙ САД № 4 </w:t>
      </w:r>
    </w:p>
    <w:p w:rsidR="0010684E" w:rsidRDefault="0010684E" w:rsidP="0010684E">
      <w:r>
        <w:t>«СОЛНЫШКО»</w:t>
      </w:r>
    </w:p>
    <w:p w:rsidR="0010684E" w:rsidRDefault="0010684E" w:rsidP="0010684E"/>
    <w:p w:rsidR="0010684E" w:rsidRDefault="0010684E" w:rsidP="0010684E"/>
    <w:p w:rsidR="0010684E" w:rsidRDefault="0010684E" w:rsidP="0010684E">
      <w:r>
        <w:t>ПРИКАЗ</w:t>
      </w:r>
    </w:p>
    <w:p w:rsidR="0010684E" w:rsidRDefault="0010684E" w:rsidP="0010684E">
      <w:pPr>
        <w:rPr>
          <w:u w:val="single"/>
        </w:rPr>
      </w:pPr>
    </w:p>
    <w:p w:rsidR="0010684E" w:rsidRDefault="0010684E" w:rsidP="0010684E">
      <w:pPr>
        <w:rPr>
          <w:u w:val="single"/>
        </w:rPr>
      </w:pPr>
    </w:p>
    <w:p w:rsidR="0010684E" w:rsidRPr="00FF249D" w:rsidRDefault="0010684E" w:rsidP="0010684E">
      <w:pPr>
        <w:ind w:left="-142"/>
        <w:rPr>
          <w:u w:val="single"/>
        </w:rPr>
      </w:pPr>
      <w:r>
        <w:rPr>
          <w:u w:val="single"/>
        </w:rPr>
        <w:t>14.10.</w:t>
      </w:r>
      <w:r w:rsidRPr="00FF249D">
        <w:rPr>
          <w:u w:val="single"/>
        </w:rPr>
        <w:t>201</w:t>
      </w:r>
      <w:r>
        <w:rPr>
          <w:u w:val="single"/>
        </w:rPr>
        <w:t>3</w:t>
      </w:r>
      <w:r w:rsidRPr="00FF249D">
        <w:rPr>
          <w:u w:val="single"/>
        </w:rPr>
        <w:t xml:space="preserve">г. </w:t>
      </w:r>
      <w:r>
        <w:rPr>
          <w:u w:val="single"/>
        </w:rPr>
        <w:t xml:space="preserve"> </w:t>
      </w:r>
      <w:r w:rsidRPr="00FF249D">
        <w:rPr>
          <w:u w:val="single"/>
        </w:rPr>
        <w:t xml:space="preserve">№    </w:t>
      </w:r>
      <w:r>
        <w:rPr>
          <w:u w:val="single"/>
        </w:rPr>
        <w:t>22</w:t>
      </w:r>
      <w:proofErr w:type="gramStart"/>
      <w:r>
        <w:rPr>
          <w:u w:val="single"/>
        </w:rPr>
        <w:t xml:space="preserve">  А</w:t>
      </w:r>
      <w:proofErr w:type="gramEnd"/>
      <w:r>
        <w:rPr>
          <w:u w:val="single"/>
        </w:rPr>
        <w:t xml:space="preserve"> </w:t>
      </w:r>
      <w:proofErr w:type="spellStart"/>
      <w:r w:rsidRPr="00FF249D">
        <w:rPr>
          <w:u w:val="single"/>
        </w:rPr>
        <w:t>а-х.д</w:t>
      </w:r>
      <w:proofErr w:type="spellEnd"/>
      <w:r w:rsidRPr="00FF249D">
        <w:rPr>
          <w:u w:val="single"/>
        </w:rPr>
        <w:t xml:space="preserve">.  </w:t>
      </w:r>
    </w:p>
    <w:p w:rsidR="0010684E" w:rsidRDefault="0010684E" w:rsidP="0010684E">
      <w:pPr>
        <w:spacing w:before="100" w:beforeAutospacing="1" w:after="150"/>
        <w:ind w:left="142"/>
      </w:pPr>
    </w:p>
    <w:p w:rsidR="0010684E" w:rsidRDefault="0010684E" w:rsidP="0010684E">
      <w:pPr>
        <w:spacing w:before="100" w:beforeAutospacing="1" w:after="150"/>
        <w:ind w:left="142"/>
      </w:pPr>
      <w:r w:rsidRPr="000C0967">
        <w:t xml:space="preserve"> «Об организации антикоррупционной</w:t>
      </w:r>
      <w:r>
        <w:t xml:space="preserve"> </w:t>
      </w:r>
      <w:r w:rsidRPr="000C0967">
        <w:t> деятельности в ДОУ»</w:t>
      </w:r>
      <w:r w:rsidRPr="000C0967">
        <w:br/>
      </w:r>
      <w:r w:rsidRPr="000C0967">
        <w:br/>
      </w:r>
      <w:r w:rsidRPr="000C0967">
        <w:br/>
        <w:t>            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</w:t>
      </w:r>
      <w:r w:rsidRPr="000C0967">
        <w:br/>
      </w:r>
    </w:p>
    <w:p w:rsidR="0010684E" w:rsidRDefault="0010684E" w:rsidP="0010684E">
      <w:pPr>
        <w:spacing w:before="100" w:beforeAutospacing="1" w:after="150"/>
        <w:ind w:left="142"/>
      </w:pPr>
      <w:r w:rsidRPr="000C0967">
        <w:t>ПРИКАЗЫВАЮ:</w:t>
      </w:r>
    </w:p>
    <w:p w:rsidR="0010684E" w:rsidRPr="000C0967" w:rsidRDefault="0010684E" w:rsidP="0010684E">
      <w:pPr>
        <w:spacing w:before="100" w:beforeAutospacing="1" w:after="150"/>
        <w:ind w:left="142"/>
      </w:pPr>
      <w:r w:rsidRPr="000C0967">
        <w:br/>
        <w:t xml:space="preserve">1. Утвердить план антикоррупционной деятельности </w:t>
      </w:r>
      <w:r>
        <w:t>МБ</w:t>
      </w:r>
      <w:r w:rsidRPr="000C0967">
        <w:t>ДОУ</w:t>
      </w:r>
      <w:r>
        <w:t>.</w:t>
      </w:r>
    </w:p>
    <w:p w:rsidR="0010684E" w:rsidRDefault="0010684E" w:rsidP="0010684E">
      <w:r w:rsidRPr="000C0967">
        <w:t>2. Привлекать дополнительные материальные и денежные средства спонсоров  только на добровольной основе.</w:t>
      </w:r>
    </w:p>
    <w:p w:rsidR="0010684E" w:rsidRDefault="0010684E" w:rsidP="0010684E">
      <w:pPr>
        <w:rPr>
          <w:szCs w:val="28"/>
        </w:rPr>
      </w:pPr>
      <w:r w:rsidRPr="000C0967">
        <w:br/>
        <w:t xml:space="preserve">3. Все денежные средства зачислять на лицевой  счет МБДОУ № </w:t>
      </w:r>
      <w:r>
        <w:t xml:space="preserve">4 </w:t>
      </w:r>
      <w:r w:rsidRPr="000C0967">
        <w:t xml:space="preserve">№ </w:t>
      </w:r>
      <w:r w:rsidRPr="00A76630">
        <w:rPr>
          <w:szCs w:val="28"/>
        </w:rPr>
        <w:t>502.07.024.9</w:t>
      </w:r>
      <w:r>
        <w:rPr>
          <w:szCs w:val="28"/>
        </w:rPr>
        <w:t xml:space="preserve">.     </w:t>
      </w:r>
    </w:p>
    <w:p w:rsidR="0010684E" w:rsidRDefault="0010684E" w:rsidP="0010684E">
      <w:r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>
        <w:t xml:space="preserve">  </w:t>
      </w:r>
      <w:r w:rsidRPr="000C0967">
        <w:t xml:space="preserve">4. Привлечение добровольных пожертвований производить только на конкретные нужды </w:t>
      </w:r>
      <w:r>
        <w:t>МБ</w:t>
      </w:r>
      <w:r w:rsidRPr="000C0967">
        <w:t>ДОУ.</w:t>
      </w:r>
    </w:p>
    <w:p w:rsidR="0010684E" w:rsidRDefault="0010684E" w:rsidP="0010684E">
      <w:r w:rsidRPr="000C0967">
        <w:br/>
        <w:t>5. Использовать привлеченные средства, соблюдая их целевое назначение и требования об учете.</w:t>
      </w:r>
    </w:p>
    <w:p w:rsidR="0010684E" w:rsidRDefault="0010684E" w:rsidP="0010684E">
      <w:r w:rsidRPr="000C0967">
        <w:br/>
        <w:t>6.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прочее).</w:t>
      </w:r>
    </w:p>
    <w:p w:rsidR="0010684E" w:rsidRDefault="0010684E" w:rsidP="0010684E">
      <w:r w:rsidRPr="000C0967">
        <w:br/>
        <w:t>7. Распределение добровольных пожертвований физических и юридических лиц производить согласно смете под контролем представителей из родительского комитета.</w:t>
      </w:r>
    </w:p>
    <w:p w:rsidR="0010684E" w:rsidRDefault="0010684E" w:rsidP="0010684E">
      <w:r w:rsidRPr="000C0967">
        <w:br/>
        <w:t>8. Периодически отчитываться перед общим родительским собранием о получении и расходовании добровольных пожертвований.</w:t>
      </w:r>
    </w:p>
    <w:p w:rsidR="0010684E" w:rsidRDefault="0010684E" w:rsidP="0010684E">
      <w:r w:rsidRPr="000C0967">
        <w:br/>
        <w:t>9. Не допускать, пресекать любые мероприятия по принудительному сбору денежных сре</w:t>
      </w:r>
      <w:proofErr w:type="gramStart"/>
      <w:r w:rsidRPr="000C0967">
        <w:t xml:space="preserve">дств в </w:t>
      </w:r>
      <w:r>
        <w:t>М</w:t>
      </w:r>
      <w:proofErr w:type="gramEnd"/>
      <w:r>
        <w:t>Б</w:t>
      </w:r>
      <w:r w:rsidRPr="000C0967">
        <w:t>ДОУ.</w:t>
      </w:r>
    </w:p>
    <w:p w:rsidR="0010684E" w:rsidRPr="000C0967" w:rsidRDefault="0010684E" w:rsidP="0010684E">
      <w:r w:rsidRPr="000C0967">
        <w:br/>
        <w:t xml:space="preserve">10. </w:t>
      </w:r>
      <w:proofErr w:type="gramStart"/>
      <w:r w:rsidRPr="000C0967">
        <w:t>Контроль за</w:t>
      </w:r>
      <w:proofErr w:type="gramEnd"/>
      <w:r w:rsidRPr="000C0967">
        <w:t xml:space="preserve"> исполнением приказа оставляю за собой.</w:t>
      </w:r>
    </w:p>
    <w:p w:rsidR="003E7D52" w:rsidRDefault="0010684E" w:rsidP="0010684E">
      <w:pPr>
        <w:spacing w:before="100" w:beforeAutospacing="1" w:after="150"/>
        <w:ind w:left="142"/>
      </w:pPr>
      <w:r w:rsidRPr="000C0967">
        <w:br/>
        <w:t xml:space="preserve">Заведующий </w:t>
      </w:r>
      <w:r>
        <w:t xml:space="preserve"> МБДОУ </w:t>
      </w:r>
      <w:proofErr w:type="spellStart"/>
      <w:r>
        <w:t>д</w:t>
      </w:r>
      <w:proofErr w:type="spellEnd"/>
      <w:r>
        <w:t>/с № 4                                   Денисова И.А.</w:t>
      </w:r>
    </w:p>
    <w:sectPr w:rsidR="003E7D52" w:rsidSect="003E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CB7"/>
    <w:rsid w:val="0010684E"/>
    <w:rsid w:val="00191496"/>
    <w:rsid w:val="002E71DF"/>
    <w:rsid w:val="003E7D52"/>
    <w:rsid w:val="003F1D52"/>
    <w:rsid w:val="005F02B4"/>
    <w:rsid w:val="005F2A6D"/>
    <w:rsid w:val="007B626A"/>
    <w:rsid w:val="007D7B55"/>
    <w:rsid w:val="0093152C"/>
    <w:rsid w:val="00A20BE5"/>
    <w:rsid w:val="00AD4CB7"/>
    <w:rsid w:val="00C51B39"/>
    <w:rsid w:val="00C86DB9"/>
    <w:rsid w:val="00D32368"/>
    <w:rsid w:val="00FD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CB7"/>
    <w:pPr>
      <w:spacing w:before="100" w:beforeAutospacing="1" w:after="100" w:afterAutospacing="1"/>
    </w:pPr>
  </w:style>
  <w:style w:type="table" w:styleId="a4">
    <w:name w:val="Table Grid"/>
    <w:basedOn w:val="a1"/>
    <w:rsid w:val="00AD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2014-02-12T09:41:00Z</dcterms:created>
  <dcterms:modified xsi:type="dcterms:W3CDTF">2014-02-13T08:41:00Z</dcterms:modified>
</cp:coreProperties>
</file>