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b/>
          <w:color w:val="auto"/>
          <w:sz w:val="28"/>
          <w:szCs w:val="28"/>
        </w:rPr>
      </w:pPr>
    </w:p>
    <w:p w:rsidR="00986980" w:rsidRPr="00C81C80" w:rsidRDefault="00986980" w:rsidP="00E36E49">
      <w:pPr>
        <w:pStyle w:val="a3"/>
        <w:shd w:val="clear" w:color="auto" w:fill="FFFFFF"/>
        <w:spacing w:before="0" w:after="0" w:line="240" w:lineRule="auto"/>
        <w:ind w:right="-284" w:hanging="284"/>
        <w:jc w:val="center"/>
        <w:textAlignment w:val="top"/>
        <w:rPr>
          <w:rFonts w:ascii="Times New Roman" w:hAnsi="Times New Roman"/>
          <w:b/>
          <w:color w:val="auto"/>
          <w:sz w:val="32"/>
          <w:szCs w:val="28"/>
        </w:rPr>
      </w:pPr>
      <w:r w:rsidRPr="00C81C80">
        <w:rPr>
          <w:rFonts w:ascii="Times New Roman" w:hAnsi="Times New Roman"/>
          <w:b/>
          <w:color w:val="auto"/>
          <w:sz w:val="32"/>
          <w:szCs w:val="28"/>
        </w:rPr>
        <w:t>Разв</w:t>
      </w:r>
      <w:r w:rsidR="00E36E49" w:rsidRPr="00C81C80">
        <w:rPr>
          <w:rFonts w:ascii="Times New Roman" w:hAnsi="Times New Roman"/>
          <w:b/>
          <w:color w:val="auto"/>
          <w:sz w:val="32"/>
          <w:szCs w:val="28"/>
        </w:rPr>
        <w:t xml:space="preserve">итие познавательной активности </w:t>
      </w:r>
      <w:r w:rsidRPr="00C81C80">
        <w:rPr>
          <w:rFonts w:ascii="Times New Roman" w:hAnsi="Times New Roman"/>
          <w:b/>
          <w:color w:val="auto"/>
          <w:sz w:val="32"/>
          <w:szCs w:val="28"/>
        </w:rPr>
        <w:t>детей через экспериментирование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</w:p>
    <w:p w:rsidR="00232CB7" w:rsidRPr="00C81C80" w:rsidRDefault="00232CB7" w:rsidP="00E36E49">
      <w:pPr>
        <w:pStyle w:val="a3"/>
        <w:spacing w:before="0" w:after="0" w:line="240" w:lineRule="auto"/>
        <w:ind w:left="3261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</w:t>
      </w:r>
      <w:r w:rsidR="00E36E49" w:rsidRPr="00C81C80">
        <w:rPr>
          <w:rFonts w:ascii="Times New Roman" w:hAnsi="Times New Roman"/>
          <w:color w:val="auto"/>
          <w:sz w:val="28"/>
          <w:szCs w:val="28"/>
        </w:rPr>
        <w:t>-</w:t>
      </w:r>
      <w:r w:rsidRPr="00C81C80">
        <w:rPr>
          <w:rFonts w:ascii="Times New Roman" w:hAnsi="Times New Roman"/>
          <w:color w:val="auto"/>
          <w:sz w:val="28"/>
          <w:szCs w:val="28"/>
        </w:rPr>
        <w:t>то недосказанное, чтобы ребенку захотелось еще и еще раз во</w:t>
      </w:r>
      <w:r w:rsidR="002840A6" w:rsidRPr="00C81C80">
        <w:rPr>
          <w:rFonts w:ascii="Times New Roman" w:hAnsi="Times New Roman"/>
          <w:color w:val="auto"/>
          <w:sz w:val="28"/>
          <w:szCs w:val="28"/>
        </w:rPr>
        <w:t>звратиться к тому, что он узнал</w:t>
      </w:r>
      <w:r w:rsidRPr="00C81C80">
        <w:rPr>
          <w:rFonts w:ascii="Times New Roman" w:hAnsi="Times New Roman"/>
          <w:color w:val="auto"/>
          <w:sz w:val="28"/>
          <w:szCs w:val="28"/>
        </w:rPr>
        <w:t>»</w:t>
      </w:r>
      <w:r w:rsidR="002840A6" w:rsidRPr="00C81C80">
        <w:rPr>
          <w:rFonts w:ascii="Times New Roman" w:hAnsi="Times New Roman"/>
          <w:color w:val="auto"/>
          <w:sz w:val="28"/>
          <w:szCs w:val="28"/>
        </w:rPr>
        <w:t>.</w:t>
      </w:r>
    </w:p>
    <w:p w:rsidR="00232CB7" w:rsidRPr="00C81C80" w:rsidRDefault="00232CB7" w:rsidP="00F32505">
      <w:pPr>
        <w:pStyle w:val="a3"/>
        <w:spacing w:before="0" w:after="0" w:line="240" w:lineRule="auto"/>
        <w:ind w:firstLine="284"/>
        <w:jc w:val="right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(В. А. Сухомлинский) </w:t>
      </w:r>
    </w:p>
    <w:p w:rsidR="00E36E49" w:rsidRPr="00C81C80" w:rsidRDefault="00E36E49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32CB7" w:rsidRPr="00C81C80" w:rsidRDefault="00232CB7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Появившись на свет, маленький человек начинает свой путь длиною в целую жизнь. С первых минут и до последних дней человек неустанно познаёт мир, в котором он живёт. Сначала познания позволяют ему войти в мир, привыкнуть к миру; затем – постепенно, но активно постигать накопленный до него опыт человечества; и наконец, став взрослым, внести свой позитивный вклад в обогащение этого мира. </w:t>
      </w:r>
    </w:p>
    <w:p w:rsidR="00232CB7" w:rsidRPr="00C81C80" w:rsidRDefault="00232CB7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Окружающая действительность предстаёт перед ребёнком во всём её многообразии: природа, человек, рукотворный мир и т. д. Дети дошкольного возраста способны к освоению таких фундаментальных понятий, как пространство и время, действие и покой, изменение и развитие, живое и неживое, строение, назначение материалов предметов. На каждом возрастном этаже познание мира, осуществляется своими специфическими способами. </w:t>
      </w:r>
    </w:p>
    <w:p w:rsidR="002840A6" w:rsidRPr="00C81C80" w:rsidRDefault="002840A6" w:rsidP="00E36E49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Развитие познавательной активности  детей дошкольного возраста – одна из актуальных проблем современности. Чтобы избежать развития у детей интеллектуальной пассивности необходимо развивать у дошкольников продуктивные формы мышления. </w:t>
      </w:r>
    </w:p>
    <w:p w:rsidR="00E36E49" w:rsidRPr="00C81C80" w:rsidRDefault="002840A6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Познавательная активность детей реализуется в деятельности. Одним из эффективных методов работы является поисковая деятельность. Именно поисковая деятельность способна мобилизовать самим дошкольников в познании реальности, самостоятельном раскрытии её связей, отношений закономерностей, в преобразовании опыта. </w:t>
      </w:r>
    </w:p>
    <w:p w:rsidR="002840A6" w:rsidRPr="00C81C80" w:rsidRDefault="002840A6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Исследовательская, поисковая активность - естественное состояние ребёнка; он настроен на познание мира, он хочет познать этот мир.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385184" w:rsidRPr="00C81C80" w:rsidRDefault="00385184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Методы и приемы</w:t>
      </w:r>
      <w:r w:rsidR="00E36E49" w:rsidRPr="00C81C80">
        <w:rPr>
          <w:rFonts w:ascii="Times New Roman" w:hAnsi="Times New Roman"/>
          <w:color w:val="auto"/>
          <w:sz w:val="28"/>
          <w:szCs w:val="28"/>
        </w:rPr>
        <w:t>,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обеспечивающие реализацию познавательной деятельности:</w:t>
      </w:r>
    </w:p>
    <w:p w:rsidR="00385184" w:rsidRPr="00C81C80" w:rsidRDefault="00385184" w:rsidP="00E36E49">
      <w:pPr>
        <w:pStyle w:val="a3"/>
        <w:tabs>
          <w:tab w:val="left" w:pos="-426"/>
        </w:tabs>
        <w:spacing w:before="0" w:after="0" w:line="240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softHyphen/>
        <w:t xml:space="preserve"> -  проблемные ситуации («Почему сухой песок рассыпается, а мокрый лепится?»);</w:t>
      </w:r>
    </w:p>
    <w:p w:rsidR="00385184" w:rsidRPr="00C81C80" w:rsidRDefault="00385184" w:rsidP="00E36E49">
      <w:pPr>
        <w:pStyle w:val="a3"/>
        <w:tabs>
          <w:tab w:val="left" w:pos="-426"/>
        </w:tabs>
        <w:spacing w:before="0" w:after="0" w:line="240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softHyphen/>
        <w:t xml:space="preserve"> - игры – экспериментирования;</w:t>
      </w:r>
    </w:p>
    <w:p w:rsidR="00385184" w:rsidRPr="00C81C80" w:rsidRDefault="00385184" w:rsidP="00E36E49">
      <w:pPr>
        <w:pStyle w:val="a3"/>
        <w:tabs>
          <w:tab w:val="left" w:pos="-426"/>
        </w:tabs>
        <w:spacing w:before="0" w:after="0" w:line="240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softHyphen/>
        <w:t xml:space="preserve"> - метод выбора (наблюдение, беседа, эксперимент, описание и др.);</w:t>
      </w:r>
    </w:p>
    <w:p w:rsidR="002840A6" w:rsidRPr="00C81C80" w:rsidRDefault="00385184" w:rsidP="00E36E49">
      <w:pPr>
        <w:pStyle w:val="a3"/>
        <w:tabs>
          <w:tab w:val="left" w:pos="-426"/>
        </w:tabs>
        <w:spacing w:before="0" w:after="0" w:line="240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softHyphen/>
        <w:t xml:space="preserve"> - вопросы, стимулирующие самооценку и самоконтроль ребенка, определяющие его успех в познании мира: «Доволен ли ты собой как исследователь?» </w:t>
      </w:r>
    </w:p>
    <w:p w:rsidR="00E36E49" w:rsidRPr="00C81C80" w:rsidRDefault="00E36E49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2"/>
          <w:szCs w:val="28"/>
        </w:rPr>
      </w:pPr>
    </w:p>
    <w:p w:rsidR="00F32505" w:rsidRPr="00C81C80" w:rsidRDefault="00072867" w:rsidP="00E36E49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 настоящее время мы являемся свидетелями того, как в системе дошкольного образования формируется эффективный метод познания закономерностей и явлений окружающего мира – метод экспериментирования и проектирования, который давно занял прочное место в школе. </w:t>
      </w:r>
    </w:p>
    <w:p w:rsidR="00072867" w:rsidRPr="00C81C80" w:rsidRDefault="00072867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 xml:space="preserve">Разработку теоретических основ метода детского экспериментирования в дошкольных учреждениях осуществляет творческий коллектив специалистов под руководством профессора, академика Академии творческой педагогики и Российской академии образования Н. Н.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Подъякова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072867" w:rsidRPr="00C81C80" w:rsidRDefault="00072867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Обобщая собственный богатый фактический материал Н. Н.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Подъяков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 xml:space="preserve">, в 1997 году сформулировал гипотезу о том, что в детском возрасте ведущим видом деятельности является не игра, как это принято считать, а экспериментирование. </w:t>
      </w:r>
    </w:p>
    <w:p w:rsidR="00072867" w:rsidRPr="00C81C80" w:rsidRDefault="00072867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Для этого Н. Н.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Подъяков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 xml:space="preserve"> приводит доказательства:</w:t>
      </w:r>
    </w:p>
    <w:p w:rsidR="00072867" w:rsidRPr="00C81C80" w:rsidRDefault="00E36E49" w:rsidP="00E36E49">
      <w:pPr>
        <w:pStyle w:val="a3"/>
        <w:tabs>
          <w:tab w:val="left" w:pos="-426"/>
        </w:tabs>
        <w:spacing w:before="0" w:after="0" w:line="240" w:lineRule="auto"/>
        <w:ind w:left="567" w:hanging="283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-  и</w:t>
      </w:r>
      <w:r w:rsidR="00072867" w:rsidRPr="00C81C80">
        <w:rPr>
          <w:rFonts w:ascii="Times New Roman" w:hAnsi="Times New Roman"/>
          <w:color w:val="auto"/>
          <w:sz w:val="28"/>
          <w:szCs w:val="28"/>
        </w:rPr>
        <w:t>гре надо учить, а в эксперимент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ировании ребенок самостоятельно </w:t>
      </w:r>
      <w:r w:rsidR="00072867" w:rsidRPr="00C81C80">
        <w:rPr>
          <w:rFonts w:ascii="Times New Roman" w:hAnsi="Times New Roman"/>
          <w:color w:val="auto"/>
          <w:sz w:val="28"/>
          <w:szCs w:val="28"/>
        </w:rPr>
        <w:t>воздействует на окружающие его предметы и явления;</w:t>
      </w:r>
    </w:p>
    <w:p w:rsidR="00072867" w:rsidRPr="00C81C80" w:rsidRDefault="00E36E49" w:rsidP="00E36E49">
      <w:pPr>
        <w:pStyle w:val="a3"/>
        <w:tabs>
          <w:tab w:val="left" w:pos="-426"/>
        </w:tabs>
        <w:spacing w:before="0" w:after="0" w:line="240" w:lineRule="auto"/>
        <w:ind w:left="567" w:hanging="283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 </w:t>
      </w:r>
      <w:r w:rsidR="00072867" w:rsidRPr="00C81C80">
        <w:rPr>
          <w:rFonts w:ascii="Times New Roman" w:hAnsi="Times New Roman"/>
          <w:color w:val="auto"/>
          <w:sz w:val="28"/>
          <w:szCs w:val="28"/>
        </w:rPr>
        <w:t>в эксперименте объект преобразовывается;</w:t>
      </w:r>
    </w:p>
    <w:p w:rsidR="00072867" w:rsidRPr="00C81C80" w:rsidRDefault="00E36E49" w:rsidP="00E36E49">
      <w:pPr>
        <w:pStyle w:val="a3"/>
        <w:tabs>
          <w:tab w:val="left" w:pos="-426"/>
        </w:tabs>
        <w:spacing w:before="0" w:after="0" w:line="240" w:lineRule="auto"/>
        <w:ind w:left="567" w:hanging="283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072867" w:rsidRPr="00C81C80">
        <w:rPr>
          <w:rFonts w:ascii="Times New Roman" w:hAnsi="Times New Roman"/>
          <w:color w:val="auto"/>
          <w:sz w:val="28"/>
          <w:szCs w:val="28"/>
        </w:rPr>
        <w:t>некоторые дети не любят играть; они предпочитают заниматься каким-то делом; но их психическое развитие протекает нормально. При лишении же возможности знакомиться с окружающим миром путем экспериментирования психическое развитие ребенка затормаживается;</w:t>
      </w:r>
    </w:p>
    <w:p w:rsidR="00072867" w:rsidRPr="00C81C80" w:rsidRDefault="00E36E49" w:rsidP="00E36E49">
      <w:pPr>
        <w:pStyle w:val="a3"/>
        <w:tabs>
          <w:tab w:val="left" w:pos="-426"/>
        </w:tabs>
        <w:spacing w:before="0" w:after="0" w:line="240" w:lineRule="auto"/>
        <w:ind w:left="567" w:hanging="283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072867" w:rsidRPr="00C81C80">
        <w:rPr>
          <w:rFonts w:ascii="Times New Roman" w:hAnsi="Times New Roman"/>
          <w:color w:val="auto"/>
          <w:sz w:val="28"/>
          <w:szCs w:val="28"/>
        </w:rPr>
        <w:t xml:space="preserve">деятельность экспериментирования пронизывает все сферы детской жизни, в том числе и игровую. </w:t>
      </w:r>
    </w:p>
    <w:p w:rsidR="00072867" w:rsidRPr="00C81C80" w:rsidRDefault="00072867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изучаемыми объектами и со средой обитания. </w:t>
      </w:r>
    </w:p>
    <w:p w:rsidR="00072867" w:rsidRPr="00C81C80" w:rsidRDefault="00072867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первые три года – практически единственным способом познания мира. Л. С.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Выготский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 xml:space="preserve"> неоднократно говорил: «Своими корнями экспериментирование уходит в манипулирование предметами».</w:t>
      </w:r>
    </w:p>
    <w:p w:rsidR="002840A6" w:rsidRPr="00C81C80" w:rsidRDefault="002840A6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 данной деятельности наиболее ярко выражены процессы  возникновения и развития новых мотивов личности, лежащие в основе самодвижения, саморазвития дошкольников. Ребенок развивается любознательным, самостоятельным, с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креативным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 xml:space="preserve"> мышлением. Детское экспериментирование достаточно легко интегрируется во многие виды детской деятельности.</w:t>
      </w:r>
    </w:p>
    <w:p w:rsidR="002840A6" w:rsidRPr="00C81C80" w:rsidRDefault="00E36E49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Основная задача </w:t>
      </w:r>
      <w:r w:rsidR="002840A6" w:rsidRPr="00C81C80">
        <w:rPr>
          <w:rFonts w:ascii="Times New Roman" w:hAnsi="Times New Roman"/>
          <w:color w:val="auto"/>
          <w:sz w:val="28"/>
          <w:szCs w:val="28"/>
        </w:rPr>
        <w:t>в поисково-исследовательской деятельности дошкольника</w:t>
      </w:r>
      <w:r w:rsidRPr="00C81C80">
        <w:rPr>
          <w:rFonts w:ascii="Times New Roman" w:hAnsi="Times New Roman"/>
          <w:color w:val="auto"/>
          <w:sz w:val="28"/>
          <w:szCs w:val="28"/>
        </w:rPr>
        <w:t>:</w:t>
      </w:r>
      <w:r w:rsidR="002840A6" w:rsidRPr="00C81C80">
        <w:rPr>
          <w:rFonts w:ascii="Times New Roman" w:hAnsi="Times New Roman"/>
          <w:color w:val="auto"/>
          <w:sz w:val="28"/>
          <w:szCs w:val="28"/>
        </w:rPr>
        <w:t xml:space="preserve"> возможность напрямую удовлетворить присущую ему любознательность, упорядочить свои представления о мире. Поэтому детей учат не всему, а главному, не сумме фактов, а уместному их пониманию, не столько стараю</w:t>
      </w:r>
      <w:r w:rsidRPr="00C81C80">
        <w:rPr>
          <w:rFonts w:ascii="Times New Roman" w:hAnsi="Times New Roman"/>
          <w:color w:val="auto"/>
          <w:sz w:val="28"/>
          <w:szCs w:val="28"/>
        </w:rPr>
        <w:t>тся</w:t>
      </w:r>
      <w:r w:rsidR="002840A6" w:rsidRPr="00C81C80">
        <w:rPr>
          <w:rFonts w:ascii="Times New Roman" w:hAnsi="Times New Roman"/>
          <w:color w:val="auto"/>
          <w:sz w:val="28"/>
          <w:szCs w:val="28"/>
        </w:rPr>
        <w:t xml:space="preserve"> дать максимум информации, сколько научить ориентироваться в её потоке. Организуется учебный процесс по модели </w:t>
      </w:r>
      <w:proofErr w:type="spellStart"/>
      <w:r w:rsidR="002840A6" w:rsidRPr="00C81C80">
        <w:rPr>
          <w:rFonts w:ascii="Times New Roman" w:hAnsi="Times New Roman"/>
          <w:color w:val="auto"/>
          <w:sz w:val="28"/>
          <w:szCs w:val="28"/>
        </w:rPr>
        <w:t>личностно-ориентированого</w:t>
      </w:r>
      <w:proofErr w:type="spellEnd"/>
      <w:r w:rsidR="002840A6" w:rsidRPr="00C81C80">
        <w:rPr>
          <w:rFonts w:ascii="Times New Roman" w:hAnsi="Times New Roman"/>
          <w:color w:val="auto"/>
          <w:sz w:val="28"/>
          <w:szCs w:val="28"/>
        </w:rPr>
        <w:t xml:space="preserve"> взаимодействия, согласно которой ребенок является не объектом обучения, а субъектом образования. </w:t>
      </w:r>
    </w:p>
    <w:p w:rsidR="00F32505" w:rsidRPr="00C81C80" w:rsidRDefault="002840A6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Исследовать, открыть, изучить – значит</w:t>
      </w:r>
      <w:r w:rsidR="00E36E49" w:rsidRPr="00C81C80">
        <w:rPr>
          <w:rFonts w:ascii="Times New Roman" w:hAnsi="Times New Roman"/>
          <w:color w:val="auto"/>
          <w:sz w:val="28"/>
          <w:szCs w:val="28"/>
        </w:rPr>
        <w:t>,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сделать шаг в </w:t>
      </w: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>неизведанное</w:t>
      </w:r>
      <w:proofErr w:type="gramEnd"/>
      <w:r w:rsidRPr="00C81C80">
        <w:rPr>
          <w:rFonts w:ascii="Times New Roman" w:hAnsi="Times New Roman"/>
          <w:color w:val="auto"/>
          <w:sz w:val="28"/>
          <w:szCs w:val="28"/>
        </w:rPr>
        <w:t xml:space="preserve">. Это огромная возможность для детей думать, пробовать, искать, экспериментировать, а самое главное –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самовыражаться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 xml:space="preserve">. Задача педагога помочь детям в проведении этих исследований, сделать их показными. </w:t>
      </w:r>
    </w:p>
    <w:p w:rsidR="00F701FA" w:rsidRPr="00C81C80" w:rsidRDefault="00F701FA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b/>
          <w:color w:val="auto"/>
          <w:sz w:val="28"/>
          <w:szCs w:val="28"/>
        </w:rPr>
        <w:t>Детское экспериментирование — основа поисково-исследовательской деятельности дошкольников</w:t>
      </w:r>
      <w:r w:rsidRPr="00C81C80">
        <w:rPr>
          <w:rFonts w:ascii="Times New Roman" w:hAnsi="Times New Roman"/>
          <w:color w:val="auto"/>
          <w:sz w:val="28"/>
          <w:szCs w:val="28"/>
        </w:rPr>
        <w:t>.</w:t>
      </w:r>
      <w:r w:rsidR="00F32505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Главное достоинство применения метода экспериментирования в детском саду заключается в том, что в процессе эксперимента идёт обогащение памяти детей, активизируются его мыслительные процессы, развивается речь ребёнка, его эмоциональная сфера, творческие </w:t>
      </w: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>способности, укрепляется здоровье за счёт повышения уровня двигательной активности.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 ходе разнообразных видов деятельности используются интересные игровые, наглядные и словесные приёмы обучения.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Ребёнок – исследователь по своей природе. Важнейшими чертами  детского поведения являются любознательность, наблюдательность, жажда новых открытий и впечатлений, стремление к экспериментированию и поиску новых сведений  об окружающем  ребёнка мире. Задача взрослых – помочь детям сохранить эту исследовательскую активность как основу для таких важных процессов как самообучение, самовоспитание и саморазвитие.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Исследования дают ребенку возможность самому найти ответы на вопросы «как?» и «почему?». Знания, полученные во время проведения опытов и экспериментов, запоминаются надолго. Важно, чтобы каждый ребенок проводил собственные опыты. Он должен делать все сам, а не только быть в роли наблюдателя. 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Китайская пословица гласит: «Расскажи ‒ и я забуду, покажи – и я запомню, дай попробовать ‒ и я пойму». Усваивается все крепко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– 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– 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 Развивается речь ребенка, так как ему необходимо давать отчет об </w:t>
      </w: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>увиденном</w:t>
      </w:r>
      <w:proofErr w:type="gramEnd"/>
      <w:r w:rsidRPr="00C81C80">
        <w:rPr>
          <w:rFonts w:ascii="Times New Roman" w:hAnsi="Times New Roman"/>
          <w:color w:val="auto"/>
          <w:sz w:val="28"/>
          <w:szCs w:val="28"/>
        </w:rPr>
        <w:t>, формулировать обнаруженные закономерности и выводы.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–  Происходит накопление фонда умственных приемов и операций, которые рассматриваются как умственные умения.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 Детское экспериментирование важно и для формирования самостоятельности,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целеполагания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>, способности преобразовывать какие-либо предметы и явления для достижения определенного результата.</w:t>
      </w:r>
    </w:p>
    <w:p w:rsidR="00F701FA" w:rsidRPr="00C81C80" w:rsidRDefault="00F701FA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–  В процессе экспериментальной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активности.</w:t>
      </w:r>
    </w:p>
    <w:p w:rsidR="00C36B65" w:rsidRPr="00C81C80" w:rsidRDefault="00C36B65" w:rsidP="00F32505">
      <w:pPr>
        <w:pStyle w:val="a3"/>
        <w:shd w:val="clear" w:color="auto" w:fill="FFFFFF"/>
        <w:spacing w:before="0" w:after="0" w:line="240" w:lineRule="auto"/>
        <w:ind w:firstLine="284"/>
        <w:jc w:val="center"/>
        <w:textAlignment w:val="top"/>
        <w:rPr>
          <w:rFonts w:ascii="Times New Roman" w:hAnsi="Times New Roman"/>
          <w:color w:val="auto"/>
          <w:sz w:val="20"/>
          <w:szCs w:val="28"/>
        </w:rPr>
      </w:pP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Решающую роль в  </w:t>
      </w:r>
      <w:r w:rsidR="00F701FA" w:rsidRPr="00C81C80">
        <w:rPr>
          <w:rFonts w:ascii="Times New Roman" w:hAnsi="Times New Roman"/>
          <w:color w:val="auto"/>
          <w:sz w:val="28"/>
          <w:szCs w:val="28"/>
        </w:rPr>
        <w:t>организации детского экспериментирования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играет </w:t>
      </w:r>
      <w:r w:rsidRPr="00C81C80">
        <w:rPr>
          <w:rFonts w:ascii="Times New Roman" w:hAnsi="Times New Roman"/>
          <w:b/>
          <w:color w:val="auto"/>
          <w:sz w:val="28"/>
          <w:szCs w:val="28"/>
        </w:rPr>
        <w:t>организуемая образовательная деятельность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с ч</w:t>
      </w:r>
      <w:r w:rsidR="00F701FA" w:rsidRPr="00C81C80">
        <w:rPr>
          <w:rFonts w:ascii="Times New Roman" w:hAnsi="Times New Roman"/>
          <w:color w:val="auto"/>
          <w:sz w:val="28"/>
          <w:szCs w:val="28"/>
        </w:rPr>
        <w:t>етко поставленной проблемой (</w:t>
      </w:r>
      <w:r w:rsidRPr="00C81C80">
        <w:rPr>
          <w:rFonts w:ascii="Times New Roman" w:hAnsi="Times New Roman"/>
          <w:color w:val="auto"/>
          <w:sz w:val="28"/>
          <w:szCs w:val="28"/>
        </w:rPr>
        <w:t>«решение проблемных ситуаций» или  элементы экспериментирования</w:t>
      </w:r>
      <w:r w:rsidR="00F701FA" w:rsidRPr="00C81C80">
        <w:rPr>
          <w:rFonts w:ascii="Times New Roman" w:hAnsi="Times New Roman"/>
          <w:color w:val="auto"/>
          <w:sz w:val="28"/>
          <w:szCs w:val="28"/>
        </w:rPr>
        <w:t>)</w:t>
      </w:r>
      <w:r w:rsidRPr="00C81C80">
        <w:rPr>
          <w:rFonts w:ascii="Times New Roman" w:hAnsi="Times New Roman"/>
          <w:color w:val="auto"/>
          <w:sz w:val="28"/>
          <w:szCs w:val="28"/>
        </w:rPr>
        <w:t>. Это позволяет развивать  у детей познавательную активность, умение выдвигать гипотезы, сравнивать, делать выводы самостоятельно или с помощью взрослого; также конкретно формиру</w:t>
      </w:r>
      <w:r w:rsidR="006F7BC4" w:rsidRPr="00C81C80">
        <w:rPr>
          <w:rFonts w:ascii="Times New Roman" w:hAnsi="Times New Roman"/>
          <w:color w:val="auto"/>
          <w:sz w:val="28"/>
          <w:szCs w:val="28"/>
        </w:rPr>
        <w:t>ю</w:t>
      </w:r>
      <w:r w:rsidRPr="00C81C80">
        <w:rPr>
          <w:rFonts w:ascii="Times New Roman" w:hAnsi="Times New Roman"/>
          <w:color w:val="auto"/>
          <w:sz w:val="28"/>
          <w:szCs w:val="28"/>
        </w:rPr>
        <w:t>тся представления об объектах и явлениях и через опыт или эксперимент доказывает</w:t>
      </w:r>
      <w:r w:rsidR="006F7BC4" w:rsidRPr="00C81C80">
        <w:rPr>
          <w:rFonts w:ascii="Times New Roman" w:hAnsi="Times New Roman"/>
          <w:color w:val="auto"/>
          <w:sz w:val="28"/>
          <w:szCs w:val="28"/>
        </w:rPr>
        <w:t>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подлинность получаемых детьми знаний и представлений.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Детей старше</w:t>
      </w:r>
      <w:r w:rsidR="006F7BC4" w:rsidRPr="00C81C80">
        <w:rPr>
          <w:rFonts w:ascii="Times New Roman" w:hAnsi="Times New Roman"/>
          <w:color w:val="auto"/>
          <w:sz w:val="28"/>
          <w:szCs w:val="28"/>
        </w:rPr>
        <w:t>го возраста  учат логично рассуждать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, проявлять </w:t>
      </w:r>
      <w:r w:rsidR="006F7BC4" w:rsidRPr="00C81C80">
        <w:rPr>
          <w:rFonts w:ascii="Times New Roman" w:hAnsi="Times New Roman"/>
          <w:color w:val="auto"/>
          <w:sz w:val="28"/>
          <w:szCs w:val="28"/>
        </w:rPr>
        <w:t xml:space="preserve">творческое мышление. В основе </w:t>
      </w:r>
      <w:r w:rsidRPr="00C81C80">
        <w:rPr>
          <w:rFonts w:ascii="Times New Roman" w:hAnsi="Times New Roman"/>
          <w:color w:val="auto"/>
          <w:sz w:val="28"/>
          <w:szCs w:val="28"/>
        </w:rPr>
        <w:t>экспериментировани</w:t>
      </w:r>
      <w:r w:rsidR="006F7BC4" w:rsidRPr="00C81C80">
        <w:rPr>
          <w:rFonts w:ascii="Times New Roman" w:hAnsi="Times New Roman"/>
          <w:color w:val="auto"/>
          <w:sz w:val="28"/>
          <w:szCs w:val="28"/>
        </w:rPr>
        <w:t>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лежит особый вид речевой </w:t>
      </w: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>деятельности, связанный с логично построенным обсуждением ряда конкретных фактов</w:t>
      </w:r>
      <w:r w:rsidR="006F7BC4" w:rsidRPr="00C81C80">
        <w:rPr>
          <w:rFonts w:ascii="Times New Roman" w:hAnsi="Times New Roman"/>
          <w:color w:val="auto"/>
          <w:sz w:val="28"/>
          <w:szCs w:val="28"/>
        </w:rPr>
        <w:t>,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итогом которых являются умозаключения детей.</w:t>
      </w:r>
    </w:p>
    <w:p w:rsidR="00986980" w:rsidRPr="00C81C80" w:rsidRDefault="00986980" w:rsidP="00C36B6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При разработке содержания </w:t>
      </w:r>
      <w:r w:rsidR="00C36B65" w:rsidRPr="00C81C80">
        <w:rPr>
          <w:rFonts w:ascii="Times New Roman" w:hAnsi="Times New Roman"/>
          <w:color w:val="auto"/>
          <w:sz w:val="28"/>
          <w:szCs w:val="28"/>
        </w:rPr>
        <w:t>познавательно-исследовательской деятельности учитываются следующие условия:</w:t>
      </w:r>
      <w:r w:rsidRPr="00C81C80">
        <w:rPr>
          <w:rFonts w:ascii="Times New Roman" w:hAnsi="Times New Roman"/>
          <w:color w:val="auto"/>
          <w:sz w:val="28"/>
          <w:szCs w:val="28"/>
        </w:rPr>
        <w:t> </w:t>
      </w:r>
    </w:p>
    <w:p w:rsidR="00986980" w:rsidRPr="00C81C80" w:rsidRDefault="00A726F8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предоставление разнообразной </w:t>
      </w:r>
      <w:r w:rsidRPr="00C81C80">
        <w:rPr>
          <w:rFonts w:ascii="Times New Roman" w:hAnsi="Times New Roman"/>
          <w:color w:val="auto"/>
          <w:sz w:val="28"/>
          <w:szCs w:val="28"/>
        </w:rPr>
        <w:t>интеллектуальной и практической деятельности  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(однообразие информации и способов действия быстро вызывают скуку и снижение активности);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чем больше новый материал связан с имеющимся личным опытом дошкольников, тем интереснее он для них;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содержание экспериментирования должно быть трудным, но посильным: слишком простой или сложный материал не вызывает интереса, не создает радость интеллектуальной победы;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эмоциональность педагога, его умение поддержать и направить интерес к содержанию экспериментирования стимулирует познавательную активность детей.</w:t>
      </w:r>
    </w:p>
    <w:p w:rsidR="00C36B65" w:rsidRPr="00C81C80" w:rsidRDefault="00C36B65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10"/>
          <w:szCs w:val="28"/>
        </w:rPr>
      </w:pPr>
    </w:p>
    <w:p w:rsidR="00F32505" w:rsidRPr="00C81C80" w:rsidRDefault="001B4E79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Занимательные и</w:t>
      </w:r>
      <w:r w:rsidR="00F32505" w:rsidRPr="00C81C80">
        <w:rPr>
          <w:rFonts w:ascii="Times New Roman" w:hAnsi="Times New Roman"/>
          <w:color w:val="auto"/>
          <w:sz w:val="28"/>
          <w:szCs w:val="28"/>
        </w:rPr>
        <w:t>гры-занятия побуждают детей к самостоятельному поиску способов действия, проявлению творчества Дети учатся задавать вопросы: «Как это делать», обращаются с просьбами: «Давайте сделаем так», «Давайте посмотрим, что будет, если… », учатся сравнивать два состояния одного и того же объекта и находить не только разницу, но и сходство; самостоятельно задумывают опыт, сами продумывают методику и распределяют обязанности между собой, сами делают выводы. Такие игры направлены на формирование у детей умение вычленять существенные признаки материалов, понимать причинно</w:t>
      </w:r>
      <w:r w:rsidR="00C36B65" w:rsidRPr="00C81C80">
        <w:rPr>
          <w:rFonts w:ascii="Times New Roman" w:hAnsi="Times New Roman"/>
          <w:color w:val="auto"/>
          <w:sz w:val="28"/>
          <w:szCs w:val="28"/>
        </w:rPr>
        <w:t>-</w:t>
      </w:r>
      <w:r w:rsidR="00F32505" w:rsidRPr="00C81C80">
        <w:rPr>
          <w:rFonts w:ascii="Times New Roman" w:hAnsi="Times New Roman"/>
          <w:color w:val="auto"/>
          <w:sz w:val="28"/>
          <w:szCs w:val="28"/>
        </w:rPr>
        <w:t xml:space="preserve">следственные связи между материалами и познанием предметов. </w:t>
      </w:r>
      <w:r w:rsidRPr="00C81C80">
        <w:rPr>
          <w:rFonts w:ascii="Times New Roman" w:hAnsi="Times New Roman"/>
          <w:color w:val="auto"/>
          <w:sz w:val="28"/>
          <w:szCs w:val="28"/>
        </w:rPr>
        <w:t>Педагог с</w:t>
      </w:r>
      <w:r w:rsidR="00F32505" w:rsidRPr="00C81C80">
        <w:rPr>
          <w:rFonts w:ascii="Times New Roman" w:hAnsi="Times New Roman"/>
          <w:color w:val="auto"/>
          <w:sz w:val="28"/>
          <w:szCs w:val="28"/>
        </w:rPr>
        <w:t>тара</w:t>
      </w:r>
      <w:r w:rsidRPr="00C81C80">
        <w:rPr>
          <w:rFonts w:ascii="Times New Roman" w:hAnsi="Times New Roman"/>
          <w:color w:val="auto"/>
          <w:sz w:val="28"/>
          <w:szCs w:val="28"/>
        </w:rPr>
        <w:t>ется</w:t>
      </w:r>
      <w:r w:rsidR="00F32505" w:rsidRPr="00C81C80">
        <w:rPr>
          <w:rFonts w:ascii="Times New Roman" w:hAnsi="Times New Roman"/>
          <w:color w:val="auto"/>
          <w:sz w:val="28"/>
          <w:szCs w:val="28"/>
        </w:rPr>
        <w:t xml:space="preserve"> организовать игры интересно, мо</w:t>
      </w:r>
      <w:r w:rsidRPr="00C81C80">
        <w:rPr>
          <w:rFonts w:ascii="Times New Roman" w:hAnsi="Times New Roman"/>
          <w:color w:val="auto"/>
          <w:sz w:val="28"/>
          <w:szCs w:val="28"/>
        </w:rPr>
        <w:t>жет</w:t>
      </w:r>
      <w:r w:rsidR="00F32505" w:rsidRPr="00C81C80">
        <w:rPr>
          <w:rFonts w:ascii="Times New Roman" w:hAnsi="Times New Roman"/>
          <w:color w:val="auto"/>
          <w:sz w:val="28"/>
          <w:szCs w:val="28"/>
        </w:rPr>
        <w:t xml:space="preserve"> снять с себя судейскую роль, не делая никаких наставлений,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дает </w:t>
      </w:r>
      <w:r w:rsidR="00F32505" w:rsidRPr="00C81C80">
        <w:rPr>
          <w:rFonts w:ascii="Times New Roman" w:hAnsi="Times New Roman"/>
          <w:color w:val="auto"/>
          <w:sz w:val="28"/>
          <w:szCs w:val="28"/>
        </w:rPr>
        <w:t xml:space="preserve">возможность детям увидеть трудности и каждому самостоятельно справиться с ними. </w:t>
      </w:r>
    </w:p>
    <w:p w:rsidR="00F32505" w:rsidRPr="00C81C80" w:rsidRDefault="00F32505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Важно, что данная деятельность не задаётся </w:t>
      </w:r>
      <w:r w:rsidR="001B4E79" w:rsidRPr="00C81C80">
        <w:rPr>
          <w:rFonts w:ascii="Times New Roman" w:hAnsi="Times New Roman"/>
          <w:color w:val="auto"/>
          <w:sz w:val="28"/>
          <w:szCs w:val="28"/>
        </w:rPr>
        <w:t xml:space="preserve">взрослым </w:t>
      </w:r>
      <w:r w:rsidRPr="00C81C80">
        <w:rPr>
          <w:rFonts w:ascii="Times New Roman" w:hAnsi="Times New Roman"/>
          <w:color w:val="auto"/>
          <w:sz w:val="28"/>
          <w:szCs w:val="28"/>
        </w:rPr>
        <w:t>заранее в виде той или иной схемы, а строится самими детьми по мере получения ими новых сведений об объекте. Опыт работы показывает, что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</w:t>
      </w:r>
      <w:r w:rsidR="001B4E79" w:rsidRPr="00C81C80">
        <w:rPr>
          <w:rFonts w:ascii="Times New Roman" w:hAnsi="Times New Roman"/>
          <w:color w:val="auto"/>
          <w:sz w:val="28"/>
          <w:szCs w:val="28"/>
        </w:rPr>
        <w:t xml:space="preserve"> интерес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, что является залогом успешного обучения в дальнейшем. </w:t>
      </w:r>
    </w:p>
    <w:p w:rsidR="00F32505" w:rsidRPr="00C81C80" w:rsidRDefault="00F32505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Ознакомление дошкольников с материалами </w:t>
      </w:r>
      <w:r w:rsidR="001B4E79" w:rsidRPr="00C81C8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C81C80">
        <w:rPr>
          <w:rFonts w:ascii="Times New Roman" w:hAnsi="Times New Roman"/>
          <w:color w:val="auto"/>
          <w:sz w:val="28"/>
          <w:szCs w:val="28"/>
        </w:rPr>
        <w:t>предмет</w:t>
      </w:r>
      <w:r w:rsidR="001B4E79" w:rsidRPr="00C81C80">
        <w:rPr>
          <w:rFonts w:ascii="Times New Roman" w:hAnsi="Times New Roman"/>
          <w:color w:val="auto"/>
          <w:sz w:val="28"/>
          <w:szCs w:val="28"/>
        </w:rPr>
        <w:t>ами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через действия с ними вызывает у ребенка интерес, развивает мыслительные операции (анализ, синтез</w:t>
      </w:r>
      <w:r w:rsidR="001B4E79" w:rsidRPr="00C81C80">
        <w:rPr>
          <w:rFonts w:ascii="Times New Roman" w:hAnsi="Times New Roman"/>
          <w:color w:val="auto"/>
          <w:sz w:val="28"/>
          <w:szCs w:val="28"/>
        </w:rPr>
        <w:t>, классификацию, обобщение и т.</w:t>
      </w:r>
      <w:r w:rsidRPr="00C81C80">
        <w:rPr>
          <w:rFonts w:ascii="Times New Roman" w:hAnsi="Times New Roman"/>
          <w:color w:val="auto"/>
          <w:sz w:val="28"/>
          <w:szCs w:val="28"/>
        </w:rPr>
        <w:t>д.</w:t>
      </w:r>
      <w:r w:rsidR="001B4E79" w:rsidRPr="00C81C80">
        <w:rPr>
          <w:rFonts w:ascii="Times New Roman" w:hAnsi="Times New Roman"/>
          <w:color w:val="auto"/>
          <w:sz w:val="28"/>
          <w:szCs w:val="28"/>
        </w:rPr>
        <w:t>)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, стимулирует познавательную активность и любознательность ребенка. </w:t>
      </w:r>
    </w:p>
    <w:p w:rsidR="001B4E79" w:rsidRPr="00C81C80" w:rsidRDefault="00F32505" w:rsidP="001B4E79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Механизмом оценки получаемых результатов является эмоционально-положительное состояние ребёнка при </w:t>
      </w:r>
      <w:r w:rsidR="001B4E79" w:rsidRPr="00C81C80">
        <w:rPr>
          <w:rFonts w:ascii="Times New Roman" w:hAnsi="Times New Roman"/>
          <w:color w:val="auto"/>
          <w:sz w:val="28"/>
          <w:szCs w:val="28"/>
        </w:rPr>
        <w:t>проведении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организованной деятельности. Педагог должен чувствовать и видеть, что именно происходит с ребёнком, как и насколько он «включён» в атмосферу сотрудничества, какова степень его «отдачи».</w:t>
      </w:r>
    </w:p>
    <w:p w:rsidR="001B4E79" w:rsidRPr="00C81C80" w:rsidRDefault="00986980" w:rsidP="001B4E79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Мыслительные эксперименты (или игры) достаточно широко использую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в исслед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 xml:space="preserve">овательской деятельности детей, </w:t>
      </w:r>
      <w:r w:rsidRPr="00C81C80">
        <w:rPr>
          <w:rFonts w:ascii="Times New Roman" w:hAnsi="Times New Roman"/>
          <w:color w:val="auto"/>
          <w:sz w:val="28"/>
          <w:szCs w:val="28"/>
        </w:rPr>
        <w:t>помогают детям приобрести навыки исследовательского поведения и развития мышления: умения видеть проблемы и выдвигать гипотезы их решения</w:t>
      </w:r>
      <w:r w:rsidR="006F7BC4" w:rsidRPr="00C81C80">
        <w:rPr>
          <w:rFonts w:ascii="Times New Roman" w:hAnsi="Times New Roman"/>
          <w:color w:val="auto"/>
          <w:sz w:val="28"/>
          <w:szCs w:val="28"/>
        </w:rPr>
        <w:t>.</w:t>
      </w:r>
    </w:p>
    <w:p w:rsidR="00986980" w:rsidRPr="00C81C80" w:rsidRDefault="00986980" w:rsidP="001B4E79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Один из интересных путей развития исследовательской деятельности детей реализу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ется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в художественно-продуктивной деятельности, а именно в </w:t>
      </w: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>использовании нестандартных приемов рисования (</w:t>
      </w: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>пальчиковое</w:t>
      </w:r>
      <w:proofErr w:type="gramEnd"/>
      <w:r w:rsidRPr="00C81C80">
        <w:rPr>
          <w:rFonts w:ascii="Times New Roman" w:hAnsi="Times New Roman"/>
          <w:color w:val="auto"/>
          <w:sz w:val="28"/>
          <w:szCs w:val="28"/>
        </w:rPr>
        <w:t>, щеткой, целлофаном, по мокрой бумаге, воздухом через соломинку), экспериментах с различными материалами. В процессе такой деятельности дети  изучают и лучше запоминают  свойства данных предметов, веществ. Аппликация позволяет использовать нити, ткань, вату, природный материал, что параллельно позволяет детям изучать их свойств, состав, возможности.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 развитии речи широко использ</w:t>
      </w:r>
      <w:r w:rsidR="006F7BC4" w:rsidRPr="00C81C80">
        <w:rPr>
          <w:rFonts w:ascii="Times New Roman" w:hAnsi="Times New Roman"/>
          <w:color w:val="auto"/>
          <w:sz w:val="28"/>
          <w:szCs w:val="28"/>
        </w:rPr>
        <w:t>уются опыты с речевым аппаратом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для развития фонематического слуха, усвоения грамматики родной речи игры-упражнения: «Звук заблудился», «Рифма», «Запутанное письмо», «Ребусы», «Превращение слов – волшебная цепочка». При составлении рассказов по картинкам и игрушкам использу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ется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решение проблемных ситуаций. В детской литературе встречается немалое количество произведений, которые помогают педагогам преподносить познавательные уроки через поиск решений, проверку экспериментом. Например, «Крошка Енот или тот, кто сидит в пруду» Л.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Мур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 xml:space="preserve"> – эксперимент с собственным отражением в зеркале.</w:t>
      </w:r>
    </w:p>
    <w:p w:rsidR="006F7BC4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 музыкальной деятельности  процесс экспериментирования со звуковым материалом развивает инициативность, произвольность и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креативность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 xml:space="preserve"> личности ребенка, способствует развитию  интеллектуальной компетентности. Дети учатся находить звуковые ассоциации, группировать звуки на основе общих признаков, производить подбор к звукам словесных определений. Эксперименты проводятся в поисках звуков города, деревни; поиск ассоциаций при работе со звуками природы (шелест листьев воспроизводится шуршанием бумаги, пение синицы – постукиванием по хрустальному стаканчику), в звучании музыкальных произведений, при изготовлении звуковых игрушек, 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шумелок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>. Вся эта деятельность носит игровой, занимательный характер.  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Экспериментальная деятельность во время наблюдений за явлениями или объектами предполагает закрепление знаний или понимание связей между происходящим. Наблюдая на прогулках, в уголке природы, в окружающей действительности 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 xml:space="preserve">можно </w:t>
      </w:r>
      <w:r w:rsidRPr="00C81C80">
        <w:rPr>
          <w:rFonts w:ascii="Times New Roman" w:hAnsi="Times New Roman"/>
          <w:color w:val="auto"/>
          <w:sz w:val="28"/>
          <w:szCs w:val="28"/>
        </w:rPr>
        <w:t>планир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овать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кратковременные опыты уместные по тематике. Например, выпал град, с детьми обязательно надо проверить, действительно ли это кусочки льда, как быстро он растает на наших ладошках, чистая получится  ли вода. В некоторых случаях, происходит наоборот, сначала ставим поисковую задачу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,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а из нее вытекает наблюдение:  найди следы осени, найди самое низкое место на участке.</w:t>
      </w:r>
    </w:p>
    <w:p w:rsidR="00C94523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 рамках трудовой деятельности проводи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основн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ая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работ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а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по изучению условий, необходимых для жизни растений. Непрерывно и постепенно увеличивае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этот объем знаний путем экспериментов и наблюдений на природе и в уголке природы.  У детей формируются устойчивые знания о связи между растениями и уходом человека за ними. С этого момента  начинается экспериментирование с растениями. </w:t>
      </w:r>
    </w:p>
    <w:p w:rsidR="00C94523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Отдельные опыты помогают запомнить, из чего состоит почва и почему ее нужно рыхлить; как растения зависят от тепла, света (во время выращивания рассады, проращивания семян). 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Зимой, во время уборки снега, беседуем с  дошкольниками  о защитных свойствах снега. Осенью, во время листопада дети выясняют, как влияет погода на его интенсивность, а во время уборки листвы можно выяснить, почему листья шуршат, а иногда нет. На весь сезон работы на цветнике и в огороде выделяется экспериментальный участок земли, где не во вред всем растениям будет можно </w:t>
      </w: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 xml:space="preserve">ставить эксперименты над 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отдельными экземплярами (</w:t>
      </w:r>
      <w:r w:rsidRPr="00C81C80">
        <w:rPr>
          <w:rFonts w:ascii="Times New Roman" w:hAnsi="Times New Roman"/>
          <w:color w:val="auto"/>
          <w:sz w:val="28"/>
          <w:szCs w:val="28"/>
        </w:rPr>
        <w:t>почему одни растения растут быстро, а  другие медленно). 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Детское коллекционирование, мини-музеи используются для достижения различных познавательных и творческих задач в воспитании детей, а так же в формировании исследовательских умений и навыков. В мини-музее можно получить интересную информацию об определенном предмете, который представлен с разных сторон: с экспонатом можно поиграть, его можно попробовать смастерить, отведать на вкус, примерить на себя,  с ним еще можно и поэкспериментировать. Например, в музее песка можно попробовать песок  сделать цветным; в музее солнца провести опыты с солнечным зайчиком, в музее камня с помощью пластилина можно узнать, как появились камни самоцветы.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 ходе данной работы,  детям предоставляется возможность определиться   в близком только ему виде деятельности. Например: </w:t>
      </w:r>
      <w:r w:rsidR="00A726F8" w:rsidRPr="00C81C80">
        <w:rPr>
          <w:rFonts w:ascii="Times New Roman" w:hAnsi="Times New Roman"/>
          <w:color w:val="auto"/>
          <w:sz w:val="28"/>
          <w:szCs w:val="28"/>
        </w:rPr>
        <w:t>м</w:t>
      </w:r>
      <w:r w:rsidRPr="00C81C80">
        <w:rPr>
          <w:rFonts w:ascii="Times New Roman" w:hAnsi="Times New Roman"/>
          <w:color w:val="auto"/>
          <w:sz w:val="28"/>
          <w:szCs w:val="28"/>
        </w:rPr>
        <w:t>узыкальный ребенок отличится в опытах со звуками, инструментами; юный математик легко справится через эксперименты с объемами, весом; творческие личности проявят себя в опытах с бумагой, красками.</w:t>
      </w:r>
    </w:p>
    <w:p w:rsidR="001B4E79" w:rsidRPr="00C81C80" w:rsidRDefault="001B4E79" w:rsidP="001B4E79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Постепенно элементарные опыты становятся играми-опытами, в которых, как в дидактических играх, есть познавательная часть и занимательная.</w:t>
      </w:r>
    </w:p>
    <w:p w:rsidR="001B4E79" w:rsidRPr="00C81C80" w:rsidRDefault="001B4E79" w:rsidP="001B4E79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Предлагаемая система работы способствует не только интеллектуальному развитию ребенка, но и повышению уровня профессиональной компетенции воспитателей.</w:t>
      </w:r>
    </w:p>
    <w:p w:rsidR="00385184" w:rsidRPr="00C81C80" w:rsidRDefault="00385184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Одно из направлений детской экспериментальной деятельности, которую активно используют педагоги - опыты. Их проводят как во время организованной деятельности, так и </w:t>
      </w: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C81C80">
        <w:rPr>
          <w:rFonts w:ascii="Times New Roman" w:hAnsi="Times New Roman"/>
          <w:color w:val="auto"/>
          <w:sz w:val="28"/>
          <w:szCs w:val="28"/>
        </w:rPr>
        <w:t xml:space="preserve"> самостоятельной. Опыты способствуют развитию у детей мышления, логики, творчества, позволяют показать наглядно связи между живым и неживым в природе. Исследования предоставляют детям возможность самим найти ответы на вопросы «как? » и «почему? », дают обильную пищу детскому любопытству и пользуются большой популярностью. </w:t>
      </w:r>
    </w:p>
    <w:p w:rsidR="00385184" w:rsidRPr="00C81C80" w:rsidRDefault="00385184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Дети с огромным удовольствием проводят опыты с бумагой, тканью, резиной, пластмассой, песком, глиной. Например, предлагаем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кристалликов, песчинок, этим объясняется свойство сухого песка сыпучесть. </w:t>
      </w:r>
    </w:p>
    <w:p w:rsidR="00385184" w:rsidRPr="00C81C80" w:rsidRDefault="00385184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Опустив, бумагу в таз с водой узнаём, что бумага размокла и порвалась, из бумаги нельзя шить одежду. Проделав опыты, с деревом и металлом узнаём, что дерево легче, чем метал, потому что не тонет в воде. Проводя, опыты с воздушным шариком убедились, что резина растягивается при надувании, опустив его в таз с водой, наблюдаем, что он не тонет, не пропускает воду, не размокает. </w:t>
      </w:r>
    </w:p>
    <w:p w:rsidR="00385184" w:rsidRPr="00C81C80" w:rsidRDefault="00385184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 процессе проведения опытов </w:t>
      </w:r>
      <w:r w:rsidR="00F701FA" w:rsidRPr="00C81C80">
        <w:rPr>
          <w:rFonts w:ascii="Times New Roman" w:hAnsi="Times New Roman"/>
          <w:color w:val="auto"/>
          <w:sz w:val="28"/>
          <w:szCs w:val="28"/>
        </w:rPr>
        <w:t xml:space="preserve">педагог </w:t>
      </w:r>
      <w:r w:rsidRPr="00C81C80">
        <w:rPr>
          <w:rFonts w:ascii="Times New Roman" w:hAnsi="Times New Roman"/>
          <w:color w:val="auto"/>
          <w:sz w:val="28"/>
          <w:szCs w:val="28"/>
        </w:rPr>
        <w:t>старае</w:t>
      </w:r>
      <w:r w:rsidR="00F701FA" w:rsidRPr="00C81C80">
        <w:rPr>
          <w:rFonts w:ascii="Times New Roman" w:hAnsi="Times New Roman"/>
          <w:color w:val="auto"/>
          <w:sz w:val="28"/>
          <w:szCs w:val="28"/>
        </w:rPr>
        <w:t>т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ся задействовать каждого ребёнка. Такие опыты чем-то напоминают ребятам фокус, они необычны, а главное ребята всё проделывают сами. Опыты способствуют формированию у детей познавательного интереса к предметам,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</w:t>
      </w:r>
    </w:p>
    <w:p w:rsidR="00F701FA" w:rsidRPr="00C81C80" w:rsidRDefault="00385184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 xml:space="preserve">Одним из важных моментов является то, чтобы при проведении опытов дети становятся активными участниками. </w:t>
      </w:r>
    </w:p>
    <w:p w:rsidR="00385184" w:rsidRPr="00C81C80" w:rsidRDefault="00385184" w:rsidP="00ED18F0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Дети очень любят эксперименты и активно исследуют предметы, но для этого необходимо время и последовательность подачи материала. При обсуждении результатов опытов подводим детей к самостоятельным выводам и суждениям. </w:t>
      </w:r>
    </w:p>
    <w:p w:rsidR="00F32505" w:rsidRPr="00C81C80" w:rsidRDefault="00F32505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 результате всей проделанной работы с детьми, они лучше учатся чему-либо, если сами включаются в работу. Практическое соприкосновение с жизнью и есть тот метод, благодаря которому дети познают мир, явления природы. Они становятся раскованнее, могут отстаивать свою точку зрения. Эта работа помогает развить у детей мелкую моторику рук, некоторым перешагнуть через робость, неуверенность в своих силах. </w:t>
      </w:r>
    </w:p>
    <w:p w:rsidR="00F32505" w:rsidRPr="00C81C80" w:rsidRDefault="00F32505" w:rsidP="00F32505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Вместе с ребятами обсуждается тот результат, который получился в реальной жизни, и подводят его под представления, которые кажутся правильными. В процессе экспериментов отмечают: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сравнения, классификации, обобщения. В ходе экспериментально-познавательной деятельности создаются такие ситуации, которые ребёнок разрешает посредством проведения опыта, и анализирует, делает вывод, умозаключение, самостоятельно. </w:t>
      </w:r>
    </w:p>
    <w:p w:rsidR="00385184" w:rsidRPr="00C81C80" w:rsidRDefault="00F32505" w:rsidP="00ED18F0">
      <w:pPr>
        <w:pStyle w:val="a3"/>
        <w:tabs>
          <w:tab w:val="left" w:pos="-426"/>
        </w:tabs>
        <w:spacing w:before="0"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Это способствует обогащению ребёнка знаниями, учит его самого анализировать, раздумывать, размышлять над тем, что он узнаёт; оказывает благоприятное воздействие на мировоззрение ребёнка, развитие его человеческих, социальных чувств. </w:t>
      </w:r>
    </w:p>
    <w:p w:rsidR="00986980" w:rsidRPr="00C81C80" w:rsidRDefault="00A433EB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Большое внимание нужно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уделя</w:t>
      </w:r>
      <w:r w:rsidRPr="00C81C80">
        <w:rPr>
          <w:rFonts w:ascii="Times New Roman" w:hAnsi="Times New Roman"/>
          <w:color w:val="auto"/>
          <w:sz w:val="28"/>
          <w:szCs w:val="28"/>
        </w:rPr>
        <w:t>ть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формированию навыков экспериментирования у детей,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начиная с младшей группы. Для этого организовыва</w:t>
      </w:r>
      <w:r w:rsidRPr="00C81C80">
        <w:rPr>
          <w:rFonts w:ascii="Times New Roman" w:hAnsi="Times New Roman"/>
          <w:color w:val="auto"/>
          <w:sz w:val="28"/>
          <w:szCs w:val="28"/>
        </w:rPr>
        <w:t>ть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игры-экспериментирования с разными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материалами:</w:t>
      </w:r>
    </w:p>
    <w:p w:rsidR="00986980" w:rsidRPr="00C81C80" w:rsidRDefault="00A433EB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игры с песком и снегом («Лепим колобки», «Делаем фигурки», «Делаем дорожки и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узоры из песка», «Цветной снег», «Разные ножки бегут по дорожке»);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игры с водой и мыльной пеной («Веселые путешественники», «Веселые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кораблики», «Нырки», «Вот какая пена!», «</w:t>
      </w:r>
      <w:proofErr w:type="spellStart"/>
      <w:r w:rsidRPr="00C81C80">
        <w:rPr>
          <w:rFonts w:ascii="Times New Roman" w:hAnsi="Times New Roman"/>
          <w:color w:val="auto"/>
          <w:sz w:val="28"/>
          <w:szCs w:val="28"/>
        </w:rPr>
        <w:t>Бульбочки</w:t>
      </w:r>
      <w:proofErr w:type="spellEnd"/>
      <w:r w:rsidRPr="00C81C80">
        <w:rPr>
          <w:rFonts w:ascii="Times New Roman" w:hAnsi="Times New Roman"/>
          <w:color w:val="auto"/>
          <w:sz w:val="28"/>
          <w:szCs w:val="28"/>
        </w:rPr>
        <w:t>»);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игры с бумагой («Снежки», «Блестящие комочки», «Бумажный вихрь»);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игры с тенью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>.</w:t>
      </w:r>
    </w:p>
    <w:p w:rsidR="00A433E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Опыты сопровожда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>ются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у детей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проговариванием и выдвижением множества гипотез, догадок, попытками предугадать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ожидаемые результаты. Это положительно сказ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>ывается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на развитии речи, умении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выстраивать сложные предложения, делать выводы. Многократное повторение одних и тех же опытов, свойственное многим детям, выраб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>а</w:t>
      </w:r>
      <w:r w:rsidRPr="00C81C80">
        <w:rPr>
          <w:rFonts w:ascii="Times New Roman" w:hAnsi="Times New Roman"/>
          <w:color w:val="auto"/>
          <w:sz w:val="28"/>
          <w:szCs w:val="28"/>
        </w:rPr>
        <w:t>т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>ывает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у них определенный алгоритм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действий, четкость выполнения отдельных операций, аккуратность в работе.</w:t>
      </w:r>
    </w:p>
    <w:p w:rsidR="00A433E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Одним из условий решения задач по опытно-экспериментальной деятельности в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детском саду является организация развивающей среды. Предметная среда окружает и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оказывает влияние на ребенка уже с первых минут его жизни. 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Игровая среда даёт детям возможность свободно проявлять свои склонности, не нарушая при этом нормы общепринятого поведения. В группе создаются игровые «центры», которые способствуют полноценному общению детей, удовлетворяется потребность каждого ребёнка в движении, в желании поиграть, порисовать, полепить.</w:t>
      </w:r>
    </w:p>
    <w:p w:rsidR="00232CB7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>Основными требованиями,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предъявляемыми к среде как развивающему средству, является обеспечение развития</w:t>
      </w:r>
      <w:r w:rsidR="00A433E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активной самостоятельной детской деятельности. 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Для развития познавательной активности детей и поддержания интереса к экспериментальной деятельности в группах оборудуются центры экспериментирования, мини-лаборатории, которые постоянно пополняются материалом и оборудованием в соответствии с возрастом детей, количеством проведенных </w:t>
      </w:r>
      <w:r w:rsidR="00C81C80" w:rsidRPr="00C81C80">
        <w:rPr>
          <w:rFonts w:ascii="Times New Roman" w:hAnsi="Times New Roman"/>
          <w:color w:val="auto"/>
          <w:sz w:val="28"/>
          <w:szCs w:val="28"/>
        </w:rPr>
        <w:t>опытов.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545B9" w:rsidRPr="00C81C80">
        <w:rPr>
          <w:rFonts w:ascii="Times New Roman" w:hAnsi="Times New Roman"/>
          <w:color w:val="auto"/>
          <w:sz w:val="28"/>
          <w:szCs w:val="28"/>
        </w:rPr>
        <w:t xml:space="preserve">центре экспериментирования и </w:t>
      </w:r>
      <w:r w:rsidRPr="00C81C80">
        <w:rPr>
          <w:rFonts w:ascii="Times New Roman" w:hAnsi="Times New Roman"/>
          <w:color w:val="auto"/>
          <w:sz w:val="28"/>
          <w:szCs w:val="28"/>
        </w:rPr>
        <w:t>мини-лаборатории и</w:t>
      </w:r>
      <w:r w:rsidR="00B545B9" w:rsidRPr="00C81C80">
        <w:rPr>
          <w:rFonts w:ascii="Times New Roman" w:hAnsi="Times New Roman"/>
          <w:color w:val="auto"/>
          <w:sz w:val="28"/>
          <w:szCs w:val="28"/>
        </w:rPr>
        <w:t xml:space="preserve">меется необходимое оборудование и различные виды материалов </w:t>
      </w:r>
      <w:r w:rsidRPr="00C81C80">
        <w:rPr>
          <w:rFonts w:ascii="Times New Roman" w:hAnsi="Times New Roman"/>
          <w:color w:val="auto"/>
          <w:sz w:val="28"/>
          <w:szCs w:val="28"/>
        </w:rPr>
        <w:t>для проведения опытов и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исследовательской деятельности: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приборы-помощники: увеличительные стекла, весы (безмен), песочные часы,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компас, магниты;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разнообразные сосуды из различных материалов (пластмасса, стекло, металл)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разного объема и формы;</w:t>
      </w:r>
    </w:p>
    <w:p w:rsidR="00B545B9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природный материал: камешки, глина, песок, ракушки, птичьи перья, шишки,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спил и листья деревьев, мох, семена и т. д.;</w:t>
      </w:r>
      <w:proofErr w:type="gramEnd"/>
    </w:p>
    <w:p w:rsidR="00986980" w:rsidRPr="00C81C80" w:rsidRDefault="00B545B9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– продукты (мука, соль, сахар, масло растительное</w:t>
      </w:r>
      <w:r w:rsidR="00C81C80" w:rsidRPr="00C81C80">
        <w:rPr>
          <w:rFonts w:ascii="Times New Roman" w:hAnsi="Times New Roman"/>
          <w:color w:val="auto"/>
          <w:sz w:val="28"/>
          <w:szCs w:val="28"/>
        </w:rPr>
        <w:t xml:space="preserve"> масло);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бросовый материал: проволока, кусочки кожи, меха, ткани, пластмассы, дерева,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пробки и т. д.;</w:t>
      </w:r>
      <w:proofErr w:type="gramEnd"/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технические материалы: гайки, скрепки, болты, гвозди, винтики, шурупы,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детали конструктора и т. д.;</w:t>
      </w:r>
      <w:proofErr w:type="gramEnd"/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разные виды бумаги: обычная, картон, наждачная, копировальная и др.;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красители: пищевые и не пищевые (гуашь, акварельные краски и др.);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медицинские материалы: пипетки, колбы, деревянные палочки, шприцы (без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игл), мерные ложки, резиновые груши и др.;</w:t>
      </w:r>
      <w:proofErr w:type="gramEnd"/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>– прочие материалы: зеркала, воздушные шары, масло, мука, соль, сахар, цветные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и прозрачные стекла, пилка для ногтей, сито, свечи и др.</w:t>
      </w:r>
      <w:proofErr w:type="gramEnd"/>
    </w:p>
    <w:p w:rsidR="00C81C80" w:rsidRPr="00C81C80" w:rsidRDefault="00C81C80" w:rsidP="00C81C80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– детские справочники, энциклопедии, посвященные разной тематике, прекрасно иллюстрированные, имеющие хорошие, краткие и доступные детям информативные тексты, детская художественная литература;</w:t>
      </w:r>
    </w:p>
    <w:p w:rsidR="00C81C80" w:rsidRPr="00C81C80" w:rsidRDefault="00C81C80" w:rsidP="00C81C80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–  картотека заданий и упражнений, направленных на развитие у детей умения видеть проблему, выдвигать гипотезу, задавать вопросы, давать определение понятиям, делать выводы и умозаключения.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При оборудовании мини-лаборатории учитыва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ются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следующие требования: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безопасность для жизни и здоровья детей;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достаточность</w:t>
      </w:r>
      <w:r w:rsidR="00C81C80" w:rsidRPr="00C81C80">
        <w:rPr>
          <w:rFonts w:ascii="Times New Roman" w:hAnsi="Times New Roman"/>
          <w:color w:val="auto"/>
          <w:sz w:val="28"/>
          <w:szCs w:val="28"/>
        </w:rPr>
        <w:t xml:space="preserve"> материалов и оборудования</w:t>
      </w:r>
      <w:r w:rsidRPr="00C81C80">
        <w:rPr>
          <w:rFonts w:ascii="Times New Roman" w:hAnsi="Times New Roman"/>
          <w:color w:val="auto"/>
          <w:sz w:val="28"/>
          <w:szCs w:val="28"/>
        </w:rPr>
        <w:t>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доступность расположения.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Необходимо соблюдение общих правил: 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left="567" w:hanging="283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-  Самое главное – творческий подход к проведению исследовательской работы.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left="567" w:hanging="283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-  Продолжать  учить детей действовать самостоятельно, независимо, избегать прямых инструкций.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left="567" w:hanging="283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-  Не сдерживать инициативных детей.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left="567" w:hanging="283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-  Не делать за них то, что они могут сделать или могут научиться делать самостоятельно.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left="567" w:hanging="283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-  Не спешить с вынесением оценочных суждений.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left="567" w:hanging="283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 Помочь детям учиться управлять процессом усвоения знаний (прослеживать связи между предметами, событиями и явлениями; формировать навыки </w:t>
      </w: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>самостоятельного решения проблем; учиться анализу и синтезу, классификации, обобщению информации).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left="567" w:hanging="283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- Необходимо организовывать познавательно-поисковую деятельность детей не только на НОД, но и в свободное время.</w:t>
      </w: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12"/>
          <w:szCs w:val="28"/>
        </w:rPr>
      </w:pPr>
    </w:p>
    <w:p w:rsidR="00B545B9" w:rsidRPr="00C81C80" w:rsidRDefault="00B545B9" w:rsidP="00B545B9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Необходимо упражнять детей в действии в центре экспериментирования: деятельность организуется по желанию детей, но при этом уточняют, что они хотят получить, но в ход не вмешиваются. Пусть ребенок пробует и ошибается, но самостоятельно находит решение и добивается результата.</w:t>
      </w:r>
    </w:p>
    <w:p w:rsidR="00B545B9" w:rsidRPr="00C81C80" w:rsidRDefault="00B545B9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10"/>
          <w:szCs w:val="28"/>
        </w:rPr>
      </w:pPr>
    </w:p>
    <w:p w:rsidR="00986980" w:rsidRPr="00C81C80" w:rsidRDefault="009052A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Опытно-экспериментальная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работ</w:t>
      </w:r>
      <w:r w:rsidRPr="00C81C80">
        <w:rPr>
          <w:rFonts w:ascii="Times New Roman" w:hAnsi="Times New Roman"/>
          <w:color w:val="auto"/>
          <w:sz w:val="28"/>
          <w:szCs w:val="28"/>
        </w:rPr>
        <w:t>а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стро</w:t>
      </w:r>
      <w:r w:rsidRPr="00C81C80">
        <w:rPr>
          <w:rFonts w:ascii="Times New Roman" w:hAnsi="Times New Roman"/>
          <w:color w:val="auto"/>
          <w:sz w:val="28"/>
          <w:szCs w:val="28"/>
        </w:rPr>
        <w:t>ится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по трем взаимосвязанным направлениям: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живая природа (характерные особенности сезонов многообразие живых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организмов как приспособление к окружающей среде и др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.</w:t>
      </w:r>
      <w:r w:rsidRPr="00C81C80">
        <w:rPr>
          <w:rFonts w:ascii="Times New Roman" w:hAnsi="Times New Roman"/>
          <w:color w:val="auto"/>
          <w:sz w:val="28"/>
          <w:szCs w:val="28"/>
        </w:rPr>
        <w:t>);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неживая природа (воздух, вода, почва, свет, цвет, теплота и др.);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- человек (функционирование организма, рукотворный мир: материал и их свойства,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преобразование предметов).</w:t>
      </w:r>
    </w:p>
    <w:p w:rsidR="009052A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После проведения экспериментов у детей возник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ает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множество вопросов, в основе которых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леж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ит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познавательный мотив. Их интерес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ует</w:t>
      </w:r>
      <w:r w:rsidRPr="00C81C80">
        <w:rPr>
          <w:rFonts w:ascii="Times New Roman" w:hAnsi="Times New Roman"/>
          <w:color w:val="auto"/>
          <w:sz w:val="28"/>
          <w:szCs w:val="28"/>
        </w:rPr>
        <w:t>: как выглядит микроб, отчего бывает ветер, с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помощью чего издается звук в телевизоре, почему очищенный картофель без воды чернеет и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многое другое. </w:t>
      </w:r>
    </w:p>
    <w:p w:rsidR="00986980" w:rsidRPr="00C81C80" w:rsidRDefault="009052A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Важно не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торопи</w:t>
      </w:r>
      <w:r w:rsidRPr="00C81C80">
        <w:rPr>
          <w:rFonts w:ascii="Times New Roman" w:hAnsi="Times New Roman"/>
          <w:color w:val="auto"/>
          <w:sz w:val="28"/>
          <w:szCs w:val="28"/>
        </w:rPr>
        <w:t>тся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с ответом, а способст</w:t>
      </w:r>
      <w:r w:rsidR="00232CB7" w:rsidRPr="00C81C80">
        <w:rPr>
          <w:rFonts w:ascii="Times New Roman" w:hAnsi="Times New Roman"/>
          <w:color w:val="auto"/>
          <w:sz w:val="28"/>
          <w:szCs w:val="28"/>
        </w:rPr>
        <w:t>во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в</w:t>
      </w:r>
      <w:r w:rsidRPr="00C81C80">
        <w:rPr>
          <w:rFonts w:ascii="Times New Roman" w:hAnsi="Times New Roman"/>
          <w:color w:val="auto"/>
          <w:sz w:val="28"/>
          <w:szCs w:val="28"/>
        </w:rPr>
        <w:t>ать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тому, чтобы дети нашли его самостоятельно.</w:t>
      </w:r>
      <w:r w:rsidR="00232CB7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Так, после проведения экспериментов со звуком созда</w:t>
      </w:r>
      <w:r w:rsidRPr="00C81C80">
        <w:rPr>
          <w:rFonts w:ascii="Times New Roman" w:hAnsi="Times New Roman"/>
          <w:color w:val="auto"/>
          <w:sz w:val="28"/>
          <w:szCs w:val="28"/>
        </w:rPr>
        <w:t>ются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вместе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с детьми свои музыкальные инструменты из бросового материала.</w:t>
      </w:r>
    </w:p>
    <w:p w:rsidR="00986980" w:rsidRPr="00C81C80" w:rsidRDefault="00232CB7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Дошкольники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с удовольствием создают из камушков различные композиции, украшения, строят сказочные дворцы, изучая при этом свойства камней и их разнообразие.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  работе с почвой ребята становятся настоящими исследователями почвы.</w:t>
      </w:r>
      <w:r w:rsidR="00232CB7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Они изучают, для чего почва нужна человеку и растениям, как ее сделать мягкой и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плодородной. Они с любопытством заглядывают в специальный стеклянный домик в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надежде увидеть там дождевого червя, жующего листья.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Также для изучения такого явления, как воздух, созда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ются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необходимые условия. Здесь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дошкольники изучают воздух: учатся надувать пузыри и ловить их в пакеты, исследуют его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свойства.</w:t>
      </w:r>
    </w:p>
    <w:p w:rsidR="009052A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Дети с удовольствием экспериментируют с водой.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Им особенно нравится менять ее цвет, вкус, проводить опыты со снегом и льдом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Прививая любовь к цвета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м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педагог </w:t>
      </w:r>
      <w:r w:rsidRPr="00C81C80">
        <w:rPr>
          <w:rFonts w:ascii="Times New Roman" w:hAnsi="Times New Roman"/>
          <w:color w:val="auto"/>
          <w:sz w:val="28"/>
          <w:szCs w:val="28"/>
        </w:rPr>
        <w:t>уч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ит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правильно ухаживать, видеть красоту и</w:t>
      </w:r>
    </w:p>
    <w:p w:rsidR="009052A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неповторимость каждого цветка.</w:t>
      </w:r>
    </w:p>
    <w:p w:rsidR="009052A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Следует отметить, что при проведении опытов с объектами живой природы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нужно </w:t>
      </w:r>
      <w:r w:rsidRPr="00C81C80">
        <w:rPr>
          <w:rFonts w:ascii="Times New Roman" w:hAnsi="Times New Roman"/>
          <w:color w:val="auto"/>
          <w:sz w:val="28"/>
          <w:szCs w:val="28"/>
        </w:rPr>
        <w:t>придержива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ться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главного правила: «Не навреди». 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Вся система работы с детьми должна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быть направлена на развитие желания проявлять интерес к объектам живой и неживой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природы через наблюдения и экспериментирования, научить ребенка думать, действовать с предметами, анализировать.</w:t>
      </w:r>
    </w:p>
    <w:p w:rsidR="009052A0" w:rsidRPr="00C81C80" w:rsidRDefault="009052A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оспитательн</w:t>
      </w:r>
      <w:r w:rsidRPr="00C81C80">
        <w:rPr>
          <w:rFonts w:ascii="Times New Roman" w:hAnsi="Times New Roman"/>
          <w:color w:val="auto"/>
          <w:sz w:val="28"/>
          <w:szCs w:val="28"/>
        </w:rPr>
        <w:t>ая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работ</w:t>
      </w:r>
      <w:r w:rsidRPr="00C81C80">
        <w:rPr>
          <w:rFonts w:ascii="Times New Roman" w:hAnsi="Times New Roman"/>
          <w:color w:val="auto"/>
          <w:sz w:val="28"/>
          <w:szCs w:val="28"/>
        </w:rPr>
        <w:t>а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должна быть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незаметной и привлекательной для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детей, но как это сделать? </w:t>
      </w:r>
    </w:p>
    <w:p w:rsidR="009052A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Опыт показывает, что дети без особых усилий усваивают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комплекс экологический знаний, если знания преподносятся в  доступной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C81C80">
        <w:rPr>
          <w:rFonts w:ascii="Times New Roman" w:hAnsi="Times New Roman"/>
          <w:color w:val="auto"/>
          <w:sz w:val="28"/>
          <w:szCs w:val="28"/>
        </w:rPr>
        <w:t>увлекательной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форме, при этом учитывается интерес ребенка к природным явлениям.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>Ознакомление дошкольников с объектами живой и неживой природы проходит в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несколько этапов. Например, при знакомстве детей со свойствами воды 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>проводится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бесед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C81C80">
        <w:rPr>
          <w:rFonts w:ascii="Times New Roman" w:hAnsi="Times New Roman"/>
          <w:color w:val="auto"/>
          <w:sz w:val="28"/>
          <w:szCs w:val="28"/>
        </w:rPr>
        <w:t>«Что такое вода и для чего она нужна людям?».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Цель: познакомить детей со свойствами воды, способствовать накоплению у детей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конкретных представлений о свойствах воды: жидкая, прозрачная, бесцветная, льется, ее</w:t>
      </w:r>
      <w:r w:rsidR="009052A0" w:rsidRPr="00C81C80"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C81C80">
        <w:rPr>
          <w:rFonts w:ascii="Times New Roman" w:hAnsi="Times New Roman"/>
          <w:color w:val="auto"/>
          <w:sz w:val="28"/>
          <w:szCs w:val="28"/>
        </w:rPr>
        <w:t>ьют, готовят пищу.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Второй этап ‒ наблюдения детей за экспериментами с водой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: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«Какая бывает вода?».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Цель: выявить свойства воды: вода может быть теплой, холодной, в ней можно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нагревать другие вещества, вода может иметь цвет и запах.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Третий этап ‒ занятие «Волшебное превращение».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Цель: познакомить детей с агрегатными состояниями воды ‒ жидким и твердым.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Выявить свойства и качества воды: превращаться в лед (замерзать; принимать на холоде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форму емкости, в которой находится; теплая вода замерзает медленнее, чем холодная).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Четвертый этап ‒ опыт «Взаимодействие воды и снега».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Цель: выявить свойство воды: чем выше температура, тем в ней быстрее, чем на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воздухе, тает снег. Сравнить свойства снега и воды: хрупкость, твердость, прозрачность,</w:t>
      </w:r>
      <w:r w:rsidR="00232CB7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текучесть.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Пятый этап ‒ занятие «Интересное знакомство».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Цель: рассказать детям, где можно найти воду в быту и в природе по одному из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свойств ‒ текучести (в природе ‒ река, ручей, дождь; в быту ‒ из крана, в батареях, в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чайнике).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На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иболее интересными для детей будут </w:t>
      </w:r>
      <w:r w:rsidRPr="00C81C80">
        <w:rPr>
          <w:rFonts w:ascii="Times New Roman" w:hAnsi="Times New Roman"/>
          <w:color w:val="auto"/>
          <w:sz w:val="28"/>
          <w:szCs w:val="28"/>
        </w:rPr>
        <w:t>такие опыты-эксперименты с водой, как:</w:t>
      </w:r>
    </w:p>
    <w:p w:rsidR="00910C4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«Если воду заморозить в бутылке», «Почему сосульки растут вниз головой? Как они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растут?», «Какой лёд быстрее тает: колотый или пластом?», «Почему грязный и цветной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лёд тает быстрее?», «Не все вещества растворяются в воде». </w:t>
      </w:r>
    </w:p>
    <w:p w:rsidR="00986980" w:rsidRPr="00C81C80" w:rsidRDefault="00910C4B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С младшей группы у детей 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>формирую</w:t>
      </w:r>
      <w:r w:rsidRPr="00C81C80">
        <w:rPr>
          <w:rFonts w:ascii="Times New Roman" w:hAnsi="Times New Roman"/>
          <w:color w:val="auto"/>
          <w:sz w:val="28"/>
          <w:szCs w:val="28"/>
        </w:rPr>
        <w:t>т</w:t>
      </w:r>
      <w:r w:rsidR="00986980" w:rsidRPr="00C81C80">
        <w:rPr>
          <w:rFonts w:ascii="Times New Roman" w:hAnsi="Times New Roman"/>
          <w:color w:val="auto"/>
          <w:sz w:val="28"/>
          <w:szCs w:val="28"/>
        </w:rPr>
        <w:t xml:space="preserve"> уважение и интерес к познавательной деятельности. Дети всегда с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нетерпением ждут такие игры.</w:t>
      </w:r>
    </w:p>
    <w:p w:rsidR="00910C4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 ходе проведения исследований с воздухом дети получают знания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о свойствах воздуха, обнаруживают его в пространстве, внутри человека, в окружающих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предметах; рассматривают вопрос о необходимости воздуха для всего живого; узнают, что воздух занимает место, имеет силу; выясняют, как образуется ветер, что теплый воздух легче холодного и поднимается вверх. 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На начальном этапе проблема ставится 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педагогом</w:t>
      </w:r>
      <w:r w:rsidRPr="00C81C80">
        <w:rPr>
          <w:rFonts w:ascii="Times New Roman" w:hAnsi="Times New Roman"/>
          <w:color w:val="auto"/>
          <w:sz w:val="28"/>
          <w:szCs w:val="28"/>
        </w:rPr>
        <w:t>, а дети предлагают различные возможные решения этой проблемы, выдвигают гипотезы. Затем проверяют эти возможные решения, исходя из данных гипотезы. Делают выводы в соответствии с результатами проверки: верна ли гипотеза?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При знакомстве со свойствами песка дети рассматривают песок через лупу,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наблюдают и описывают крупинки: они круглые, жёлтые, есть прозрачные, как будто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стеклянные, все крупинки лежат отдельно друг от друга.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Затем устраивают «бурю в пустыне», дуя через трубочку в банку с песком. Дети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приходят к выводу, что крупинки песка не соединены друг с другом, поэтому песок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рыхлый, рассыпчатый.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Детям также очень нравятся эксперименты, на которых они знакомятся с магнитом и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его свойствами. Так, в ходе 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НОД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«Этот удивительный магнит» дети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определяют материалы, взаимодействующие с магнитами, знакомятся со свойствами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магнита ‒ прохождение магнитных сил через различные материалы и </w:t>
      </w:r>
      <w:r w:rsidRPr="00C81C80">
        <w:rPr>
          <w:rFonts w:ascii="Times New Roman" w:hAnsi="Times New Roman"/>
          <w:color w:val="auto"/>
          <w:sz w:val="28"/>
          <w:szCs w:val="28"/>
        </w:rPr>
        <w:lastRenderedPageBreak/>
        <w:t>вещества; выявляют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такую особенность при взаимодействии двух магнитов, как притяжение и отталкивание,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способность металлических предметов намагничиваться.</w:t>
      </w:r>
    </w:p>
    <w:p w:rsidR="00910C4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 xml:space="preserve">Как уже было сказано, одно из направлений 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данной </w:t>
      </w:r>
      <w:r w:rsidRPr="00C81C80">
        <w:rPr>
          <w:rFonts w:ascii="Times New Roman" w:hAnsi="Times New Roman"/>
          <w:color w:val="auto"/>
          <w:sz w:val="28"/>
          <w:szCs w:val="28"/>
        </w:rPr>
        <w:t>работы – человек,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функционирование организма. При изучении человека дети с интересом проводят опыты,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рассматривают кожу в лупу, изучают пальцевые рисунки, проверяют кожную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чувствительность, изучают остроту слуха, знакомятся со строением глаза, функцией его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частей. 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 процессе такой работы ребята понимают основное назначение таких органов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чувств, как глаз, ухо, нос, язык; важность гигиенических процедур для своего здоровья.</w:t>
      </w:r>
    </w:p>
    <w:p w:rsidR="00986980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Для того</w:t>
      </w:r>
      <w:proofErr w:type="gramStart"/>
      <w:r w:rsidRPr="00C81C80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C81C80">
        <w:rPr>
          <w:rFonts w:ascii="Times New Roman" w:hAnsi="Times New Roman"/>
          <w:color w:val="auto"/>
          <w:sz w:val="28"/>
          <w:szCs w:val="28"/>
        </w:rPr>
        <w:t xml:space="preserve"> чтобы ребенок после проведения опытов совместно с воспитателем смог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самостоятельно продолжить исследования по изучаемой теме, в группе 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нужно иметь </w:t>
      </w:r>
      <w:r w:rsidRPr="00C81C80">
        <w:rPr>
          <w:rFonts w:ascii="Times New Roman" w:hAnsi="Times New Roman"/>
          <w:color w:val="auto"/>
          <w:sz w:val="28"/>
          <w:szCs w:val="28"/>
        </w:rPr>
        <w:t>все для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экспериментирования в доступном для детей месте.</w:t>
      </w:r>
    </w:p>
    <w:p w:rsidR="00910C4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Опытно-исследовательскую деятельность с детьми организую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т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не только в мини-лаборатории, но и на учебной экологической тропе детского сада. </w:t>
      </w:r>
    </w:p>
    <w:p w:rsidR="00232CB7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На экологической тропе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можно </w:t>
      </w:r>
      <w:r w:rsidRPr="00C81C80">
        <w:rPr>
          <w:rFonts w:ascii="Times New Roman" w:hAnsi="Times New Roman"/>
          <w:color w:val="auto"/>
          <w:sz w:val="28"/>
          <w:szCs w:val="28"/>
        </w:rPr>
        <w:t>проводи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ть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с ребятами такие опыты, как «Нужен ли растениям зимой снег?», «Где быстрее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наступит весна?», «Где будут первые проталинки?», «Почему воздух становится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грязным?» и др. Знакомя детей со свойствами снега, обращаю внимание детей на связь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между температурой воздуха и состоянием снега, на его защитные свойства. </w:t>
      </w:r>
    </w:p>
    <w:p w:rsidR="00910C4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Важно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отметить, что в экспериментально-исследовательской деятельности детей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обучают </w:t>
      </w:r>
      <w:r w:rsidRPr="00C81C80">
        <w:rPr>
          <w:rFonts w:ascii="Times New Roman" w:hAnsi="Times New Roman"/>
          <w:color w:val="auto"/>
          <w:sz w:val="28"/>
          <w:szCs w:val="28"/>
        </w:rPr>
        <w:t>умению применять условные мерки, что позволяет им быстрее научиться выделять, а затем и сравнивать качественные особенности наблюдаемых явлений, веществ.</w:t>
      </w:r>
      <w:r w:rsidR="00232CB7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Так, на тропе с ребятами измеряе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снегомером глубин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а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снежного покрова около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забора, кустов и на открытом месте; просматривае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высот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а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сугробов, определяе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тся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сло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й </w:t>
      </w:r>
      <w:r w:rsidRPr="00C81C80">
        <w:rPr>
          <w:rFonts w:ascii="Times New Roman" w:hAnsi="Times New Roman"/>
          <w:color w:val="auto"/>
          <w:sz w:val="28"/>
          <w:szCs w:val="28"/>
        </w:rPr>
        <w:t>снега. Дети приходят к выводу, что около заборов, деревьев, кустов и на открытой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местности снег разносится ветром; сугроб многослойный, чётко просматриваются слои.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Рыхлый снег лучше сохраняет тепло, потому что там много воздуха, следовательно,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растениям под таким снегом теплее.</w:t>
      </w:r>
    </w:p>
    <w:p w:rsidR="00910C4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Известно, что ни одну воспитательную или образовательную задачу нельзя успешно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решить без плодотворного контакта с семьей и полного взаимопонимания между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родителями и педагогом. Поэтому 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необходимо </w:t>
      </w:r>
      <w:r w:rsidRPr="00C81C80">
        <w:rPr>
          <w:rFonts w:ascii="Times New Roman" w:hAnsi="Times New Roman"/>
          <w:color w:val="auto"/>
          <w:sz w:val="28"/>
          <w:szCs w:val="28"/>
        </w:rPr>
        <w:t>работа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>ть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в тесном сотрудничестве с родителями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воспитанников.</w:t>
      </w:r>
    </w:p>
    <w:p w:rsidR="00910C4B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Длительное наблюдение за ребенком в новой обстановке позволяет родителям иначе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взглянуть на него и на воспитание в домашних условиях. Также для родителей проводятся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консультации об исследовательской деятельности, 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например, </w:t>
      </w:r>
      <w:r w:rsidRPr="00C81C80">
        <w:rPr>
          <w:rFonts w:ascii="Times New Roman" w:hAnsi="Times New Roman"/>
          <w:color w:val="auto"/>
          <w:sz w:val="28"/>
          <w:szCs w:val="28"/>
        </w:rPr>
        <w:t>«Как помочь маленькому исследователю».</w:t>
      </w:r>
    </w:p>
    <w:p w:rsidR="00C33A6D" w:rsidRPr="00C81C80" w:rsidRDefault="00986980" w:rsidP="00F32505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После занятий по экспериментированию дети с удовольствием рассказывают о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>своих открытиях родителям, ставят такие же и более сложные опыты дома, учатся ставить</w:t>
      </w:r>
      <w:r w:rsidR="00910C4B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проблемы, выдвигать гипотезы и самостоятельно решать их. Многие из них </w:t>
      </w:r>
      <w:r w:rsidR="00C33A6D" w:rsidRPr="00C81C80">
        <w:rPr>
          <w:rFonts w:ascii="Times New Roman" w:hAnsi="Times New Roman"/>
          <w:color w:val="auto"/>
          <w:sz w:val="28"/>
          <w:szCs w:val="28"/>
        </w:rPr>
        <w:t xml:space="preserve">могут заняться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поиском интересных материалов для осуществления опытов. </w:t>
      </w:r>
    </w:p>
    <w:p w:rsidR="00F40D7B" w:rsidRPr="00C81C80" w:rsidRDefault="00986980" w:rsidP="00C81C80">
      <w:pPr>
        <w:pStyle w:val="a3"/>
        <w:shd w:val="clear" w:color="auto" w:fill="FFFFFF"/>
        <w:spacing w:before="0" w:after="0" w:line="240" w:lineRule="auto"/>
        <w:ind w:firstLine="284"/>
        <w:jc w:val="both"/>
        <w:textAlignment w:val="top"/>
        <w:rPr>
          <w:rFonts w:ascii="Times New Roman" w:hAnsi="Times New Roman"/>
          <w:color w:val="auto"/>
          <w:sz w:val="28"/>
          <w:szCs w:val="28"/>
        </w:rPr>
      </w:pPr>
      <w:r w:rsidRPr="00C81C80">
        <w:rPr>
          <w:rFonts w:ascii="Times New Roman" w:hAnsi="Times New Roman"/>
          <w:color w:val="auto"/>
          <w:sz w:val="28"/>
          <w:szCs w:val="28"/>
        </w:rPr>
        <w:t>Экспериментирование в</w:t>
      </w:r>
      <w:r w:rsidR="00C33A6D" w:rsidRPr="00C81C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домашних условиях совместно с ребёнком </w:t>
      </w:r>
      <w:r w:rsidR="00C33A6D" w:rsidRPr="00C81C80">
        <w:rPr>
          <w:rFonts w:ascii="Times New Roman" w:hAnsi="Times New Roman"/>
          <w:color w:val="auto"/>
          <w:sz w:val="28"/>
          <w:szCs w:val="28"/>
        </w:rPr>
        <w:t>может стать</w:t>
      </w:r>
      <w:r w:rsidRPr="00C81C80">
        <w:rPr>
          <w:rFonts w:ascii="Times New Roman" w:hAnsi="Times New Roman"/>
          <w:color w:val="auto"/>
          <w:sz w:val="28"/>
          <w:szCs w:val="28"/>
        </w:rPr>
        <w:t xml:space="preserve"> увлекательным занятием для всей сем</w:t>
      </w:r>
      <w:r w:rsidR="00C33A6D" w:rsidRPr="00C81C80">
        <w:rPr>
          <w:rFonts w:ascii="Times New Roman" w:hAnsi="Times New Roman"/>
          <w:color w:val="auto"/>
          <w:sz w:val="28"/>
          <w:szCs w:val="28"/>
        </w:rPr>
        <w:t>ьи.</w:t>
      </w:r>
    </w:p>
    <w:sectPr w:rsidR="00F40D7B" w:rsidRPr="00C81C80" w:rsidSect="00A726F8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980"/>
    <w:rsid w:val="00072867"/>
    <w:rsid w:val="000D6FD6"/>
    <w:rsid w:val="001B4E79"/>
    <w:rsid w:val="00232CB7"/>
    <w:rsid w:val="002840A6"/>
    <w:rsid w:val="00385184"/>
    <w:rsid w:val="006F7BC4"/>
    <w:rsid w:val="009052A0"/>
    <w:rsid w:val="00910C4B"/>
    <w:rsid w:val="00986980"/>
    <w:rsid w:val="00A433EB"/>
    <w:rsid w:val="00A726F8"/>
    <w:rsid w:val="00B545B9"/>
    <w:rsid w:val="00C33A6D"/>
    <w:rsid w:val="00C36B65"/>
    <w:rsid w:val="00C81C80"/>
    <w:rsid w:val="00C94523"/>
    <w:rsid w:val="00D30538"/>
    <w:rsid w:val="00E36E49"/>
    <w:rsid w:val="00ED18F0"/>
    <w:rsid w:val="00F32505"/>
    <w:rsid w:val="00F40D7B"/>
    <w:rsid w:val="00F7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980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3694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2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</cp:lastModifiedBy>
  <cp:revision>5</cp:revision>
  <dcterms:created xsi:type="dcterms:W3CDTF">2016-01-10T16:25:00Z</dcterms:created>
  <dcterms:modified xsi:type="dcterms:W3CDTF">2016-01-20T17:42:00Z</dcterms:modified>
</cp:coreProperties>
</file>